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มคอ.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3  รายละเอียดของรายวิชา</w:t>
      </w:r>
    </w:p>
    <w:p w:rsidR="003C5938" w:rsidRPr="00FD48F2" w:rsidRDefault="003C5938" w:rsidP="003C5938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FD48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>
        <w:rPr>
          <w:rFonts w:ascii="TH SarabunPSK" w:hAnsi="TH SarabunPSK" w:cs="TH SarabunPSK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3C5938" w:rsidRPr="00FD48F2" w:rsidRDefault="003C5938" w:rsidP="003C5938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ประกอบด้วย 7 หมวด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1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rtl/>
          <w:cs/>
          <w:lang w:bidi="th-TH"/>
        </w:rPr>
        <w:t>ข้อมูลทั่วไป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2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จุดมุ่งหมายและวัตถุประสงค์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3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ลักษณะและการดำเนินการ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4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การพัฒนาผลการเรียนรู้ของนักศึกษา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5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แผนการสอนและการประเมินผล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หมวดที่ 6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ทรัพยากรประกอบการเรียน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br/>
        <w:t>หมวดที่ 7</w:t>
      </w:r>
      <w:r w:rsidRPr="00FD48F2">
        <w:rPr>
          <w:rFonts w:ascii="TH SarabunPSK" w:hAnsi="TH SarabunPSK" w:cs="TH SarabunPSK"/>
          <w:sz w:val="32"/>
          <w:szCs w:val="32"/>
          <w:rtl/>
          <w:cs/>
        </w:rPr>
        <w:tab/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Default="003C5938" w:rsidP="003C5938">
      <w:pPr>
        <w:spacing w:before="240" w:line="360" w:lineRule="auto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FC5E76" w:rsidRDefault="00FC5E76" w:rsidP="003C5938">
      <w:pPr>
        <w:spacing w:before="240" w:line="360" w:lineRule="auto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FC5E76" w:rsidRPr="00FC5E76" w:rsidRDefault="00FC5E76" w:rsidP="003C5938">
      <w:pPr>
        <w:spacing w:before="240" w:line="360" w:lineRule="auto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รายละเอียดของรายวิชา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3C5938" w:rsidRPr="00FD48F2" w:rsidTr="00CD719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3C5938" w:rsidRPr="00FD48F2" w:rsidRDefault="003C5938" w:rsidP="00CD719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3C5938" w:rsidRPr="00FD48F2" w:rsidTr="00CD719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CD719A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คณะ...................</w:t>
            </w:r>
            <w:r w:rsidR="00FC5E7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  สาขาวิชา...................</w:t>
            </w:r>
            <w:r w:rsidR="00FC5E7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สถิติ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</w:t>
            </w:r>
          </w:p>
          <w:p w:rsidR="003C5938" w:rsidRPr="00FD48F2" w:rsidRDefault="003C5938" w:rsidP="00FC5E7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of……</w:t>
            </w:r>
            <w:r w:rsidR="00FC5E76">
              <w:rPr>
                <w:rFonts w:ascii="TH SarabunPSK" w:hAnsi="TH SarabunPSK" w:cs="TH SarabunPSK"/>
                <w:sz w:val="32"/>
                <w:szCs w:val="32"/>
                <w:lang w:bidi="ar-EG"/>
              </w:rPr>
              <w:t>Science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</w:t>
            </w:r>
            <w:r w:rsidR="00FC5E76">
              <w:rPr>
                <w:rFonts w:ascii="TH SarabunPSK" w:hAnsi="TH SarabunPSK" w:cs="TH SarabunPSK"/>
                <w:sz w:val="32"/>
                <w:szCs w:val="32"/>
                <w:lang w:bidi="th-TH"/>
              </w:rPr>
              <w:t>Statistics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</w:t>
            </w:r>
          </w:p>
        </w:tc>
      </w:tr>
    </w:tbl>
    <w:p w:rsidR="003C5938" w:rsidRPr="00FD48F2" w:rsidRDefault="003C5938" w:rsidP="003C5938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หมวดที่ 1</w:t>
      </w:r>
      <w:r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502"/>
        <w:gridCol w:w="1309"/>
        <w:gridCol w:w="559"/>
        <w:gridCol w:w="532"/>
        <w:gridCol w:w="438"/>
        <w:gridCol w:w="110"/>
        <w:gridCol w:w="1980"/>
        <w:gridCol w:w="813"/>
        <w:gridCol w:w="3602"/>
      </w:tblGrid>
      <w:tr w:rsidR="003C5938" w:rsidRPr="00FD48F2" w:rsidTr="00CD719A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รหัสและชื่อรายวิชา      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FC5E7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</w:t>
            </w:r>
            <w:r w:rsidR="00FC5E7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สต432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C5E7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</w:t>
            </w:r>
            <w:r w:rsidR="00FC5E7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เทคนิคการพยากรณ์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</w:t>
            </w:r>
          </w:p>
        </w:tc>
      </w:tr>
      <w:tr w:rsidR="003C5938" w:rsidRPr="00FD48F2" w:rsidTr="00CD719A">
        <w:tc>
          <w:tcPr>
            <w:tcW w:w="32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CD719A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จำนวนหน่วย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3C5938" w:rsidRPr="00FD48F2" w:rsidRDefault="003C5938" w:rsidP="00CD719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FC5E7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</w:t>
            </w:r>
            <w:r w:rsidR="00FC5E7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.......หน่วย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FC5E76" w:rsidP="00CD719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...-....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...-......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6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...)</w:t>
            </w:r>
          </w:p>
          <w:p w:rsidR="003C5938" w:rsidRPr="00FD48F2" w:rsidRDefault="003C5938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ศึกษาด้วยตนเอง)</w:t>
            </w:r>
          </w:p>
        </w:tc>
      </w:tr>
      <w:tr w:rsidR="003C5938" w:rsidRPr="00FD48F2" w:rsidTr="00CD719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CD719A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หลักสูตรและประเภทของรายวิชา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3C5938" w:rsidRPr="00FD48F2" w:rsidTr="00CD719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CB749A" w:rsidP="00CD719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B749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85pt;margin-top:2.65pt;width:9.75pt;height:13.5pt;z-index:251660288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3.1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FC5E76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หลักสูตร..........</w:t>
            </w:r>
            <w:r w:rsidR="00FC5E7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="00FC5E7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ศาสตร</w:t>
            </w:r>
            <w:proofErr w:type="spellEnd"/>
            <w:r w:rsidR="00FC5E7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บัณฑิต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C5E76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สาขาวิชา................</w:t>
            </w:r>
            <w:r w:rsidR="00FC5E7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สถิติ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</w:t>
            </w:r>
          </w:p>
        </w:tc>
      </w:tr>
      <w:tr w:rsidR="003C5938" w:rsidRPr="00FD48F2" w:rsidTr="00CD719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CB749A" w:rsidP="00CD719A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  <w:r w:rsidRPr="00CB749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7" style="position:absolute;margin-left:30.75pt;margin-top:3.3pt;width:9.75pt;height:13.5pt;z-index:251668480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       สำหรับ</w:t>
            </w:r>
          </w:p>
        </w:tc>
        <w:tc>
          <w:tcPr>
            <w:tcW w:w="36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CD719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CD719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CB749A" w:rsidP="00CD719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B749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30.6pt;margin-top:3.2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3.2          ประเภทของรายวิชา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CB749A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B749A">
              <w:rPr>
                <w:rFonts w:ascii="TH SarabunPSK" w:hAnsi="TH SarabunPSK" w:cs="TH SarabunPSK"/>
                <w:sz w:val="32"/>
                <w:szCs w:val="32"/>
              </w:rPr>
              <w:pict>
                <v:rect id="_x0000_s1050" style="position:absolute;margin-left:.35pt;margin-top:4.2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CD719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CD719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CB749A" w:rsidP="00CD719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B749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55" style="position:absolute;margin-left:0;margin-top:3.3pt;width:9.75pt;height:13.5pt;z-index:251666432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CB749A" w:rsidP="00CD719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B749A">
              <w:rPr>
                <w:rFonts w:ascii="TH SarabunPSK" w:hAnsi="TH SarabunPSK" w:cs="TH SarabunPSK"/>
                <w:sz w:val="32"/>
                <w:szCs w:val="32"/>
              </w:rPr>
              <w:pict>
                <v:rect id="_x0000_s1053" style="position:absolute;left:0;text-align:left;margin-left:89.1pt;margin-top:4.15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 w:rsidRPr="00CB749A">
              <w:rPr>
                <w:rFonts w:ascii="TH SarabunPSK" w:hAnsi="TH SarabunPSK" w:cs="TH SarabunPSK"/>
                <w:sz w:val="32"/>
                <w:szCs w:val="32"/>
              </w:rPr>
              <w:pict>
                <v:rect id="_x0000_s1054" style="position:absolute;left:0;text-align:left;margin-left:150.85pt;margin-top:4.15pt;width:9.75pt;height:13.5pt;z-index:251665408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Pr="00CB749A">
              <w:rPr>
                <w:rFonts w:ascii="TH SarabunPSK" w:hAnsi="TH SarabunPSK" w:cs="TH SarabunPSK"/>
                <w:sz w:val="32"/>
                <w:szCs w:val="32"/>
              </w:rPr>
              <w:pict>
                <v:rect id="_x0000_s1052" style="position:absolute;left:0;text-align:left;margin-left:42.1pt;margin-top:3.4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กลุ่มวิชา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แกน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เอกบังคับ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 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3C5938" w:rsidRPr="00FD48F2" w:rsidTr="00CD719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CB749A" w:rsidP="00CD719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B749A">
              <w:rPr>
                <w:rFonts w:ascii="TH SarabunPSK" w:hAnsi="TH SarabunPSK" w:cs="TH SarabunPSK"/>
                <w:sz w:val="32"/>
                <w:szCs w:val="32"/>
                <w:lang w:bidi="th-TH"/>
              </w:rPr>
              <w:pict>
                <v:rect id="_x0000_s1056" style="position:absolute;margin-left:.25pt;margin-top:2.95pt;width:9.75pt;height:13.5pt;z-index:251667456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CD719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CD719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3C5938" w:rsidRPr="00FD48F2" w:rsidTr="00CD719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CD719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4.1  อาจารย์ผู้รับผิดชอบรายวิชา </w:t>
            </w:r>
          </w:p>
        </w:tc>
      </w:tr>
      <w:tr w:rsidR="003C5938" w:rsidRPr="00FD48F2" w:rsidTr="00CD719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CD719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C5E76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...................</w:t>
            </w:r>
            <w:r w:rsidR="00FC5E7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อาจารย์มัลลิกา ราชกิจ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</w:t>
            </w:r>
          </w:p>
        </w:tc>
      </w:tr>
      <w:tr w:rsidR="003C5938" w:rsidRPr="00FD48F2" w:rsidTr="00CD719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CD719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4.2  อาจารย์ผู้สอน</w:t>
            </w:r>
          </w:p>
        </w:tc>
      </w:tr>
      <w:tr w:rsidR="003C5938" w:rsidRPr="00FD48F2" w:rsidTr="00CD719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CD719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FC5E76" w:rsidP="00CD719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อาจารย์มัลลิกา ราชกิจ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</w:t>
            </w:r>
          </w:p>
        </w:tc>
      </w:tr>
      <w:tr w:rsidR="003C5938" w:rsidRPr="00FD48F2" w:rsidTr="00CD719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 / ชั้นปีที่เรียน  </w:t>
            </w:r>
            <w:r w:rsidRPr="00FD48F2"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3C5938" w:rsidRPr="00FD48F2" w:rsidTr="00CD719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CB749A" w:rsidP="00CD719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B749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9" style="position:absolute;margin-left:112.35pt;margin-top:3.3pt;width:9.75pt;height:13.5pt;z-index:251670528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Pr="00CB749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58" style="position:absolute;margin-left:71.25pt;margin-top:3.3pt;width:9.75pt;height:13.5pt;z-index:251669504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ภาคการศึกษาที่      1         2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FC5E7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ชั้นปีที่เรียน.........</w:t>
            </w:r>
            <w:r w:rsidR="00FC5E76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 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CD719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CD719A">
        <w:tc>
          <w:tcPr>
            <w:tcW w:w="101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3C5938" w:rsidRPr="00FD48F2" w:rsidTr="00CD719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FC5E76" w:rsidP="00FC5E76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สต 202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........ </w:t>
            </w:r>
            <w:r w:rsidR="003C593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C5E7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</w:t>
            </w:r>
            <w:r w:rsidR="00FC5E7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สถิติวิเคราะห์ 2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</w:t>
            </w:r>
          </w:p>
        </w:tc>
      </w:tr>
    </w:tbl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</w:p>
    <w:p w:rsidR="003C5938" w:rsidRDefault="003C5938" w:rsidP="003C5938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FC5E76" w:rsidRDefault="00FC5E76" w:rsidP="003C5938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FC5E76" w:rsidRDefault="00FC5E76" w:rsidP="003C5938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FC5E76" w:rsidRDefault="00FC5E76" w:rsidP="003C5938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FC5E76" w:rsidRPr="00FD48F2" w:rsidRDefault="00FC5E76" w:rsidP="003C5938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</w:p>
    <w:tbl>
      <w:tblPr>
        <w:tblW w:w="101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30"/>
        <w:gridCol w:w="540"/>
        <w:gridCol w:w="1800"/>
        <w:gridCol w:w="720"/>
        <w:gridCol w:w="1080"/>
        <w:gridCol w:w="1260"/>
        <w:gridCol w:w="4402"/>
      </w:tblGrid>
      <w:tr w:rsidR="003C5938" w:rsidRPr="00FD48F2" w:rsidTr="00CD719A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7.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3C5938" w:rsidRPr="00FD48F2" w:rsidTr="00CD719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CD719A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FC5E76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รหัสวิชา..........</w:t>
            </w:r>
            <w:r w:rsidR="00FC5E7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........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4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C5E7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ชื่อรายวิชา...........................</w:t>
            </w:r>
            <w:r w:rsidR="00FC5E76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</w:t>
            </w:r>
          </w:p>
        </w:tc>
      </w:tr>
      <w:tr w:rsidR="003C5938" w:rsidRPr="00FD48F2" w:rsidTr="00CD719A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CD719A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 สถานที่เรียน  </w:t>
            </w:r>
          </w:p>
        </w:tc>
      </w:tr>
      <w:tr w:rsidR="003C5938" w:rsidRPr="00FD48F2" w:rsidTr="00CD719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CB749A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B749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1" style="position:absolute;margin-left:3.6pt;margin-top:4.75pt;width:9.75pt;height:13.5pt;z-index:251672576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CB749A" w:rsidP="00CD719A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B749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6" style="position:absolute;left:0;text-align:left;margin-left:6.6pt;margin-top:4.9pt;width:9.75pt;height:13.5pt;z-index:251677696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เชียงใหม่</w:t>
            </w:r>
          </w:p>
        </w:tc>
      </w:tr>
      <w:tr w:rsidR="003C5938" w:rsidRPr="00FD48F2" w:rsidTr="00CD719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CB749A" w:rsidP="00CD719A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CB749A">
              <w:rPr>
                <w:rFonts w:ascii="TH SarabunPSK" w:hAnsi="TH SarabunPSK" w:cs="TH SarabunPSK"/>
                <w:sz w:val="32"/>
                <w:szCs w:val="32"/>
              </w:rPr>
              <w:pict>
                <v:rect id="_x0000_s1060" style="position:absolute;margin-left:3.75pt;margin-top:3.3pt;width:9.75pt;height:13.5pt;z-index:251671552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CB749A" w:rsidP="00CD719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B749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2" style="position:absolute;left:0;text-align:left;margin-left:6.85pt;margin-top:3.4pt;width:9.75pt;height:13.5pt;z-index:251673600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3C5938" w:rsidRPr="00FD48F2" w:rsidTr="00CD719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CB749A" w:rsidP="00CD719A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B749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3" style="position:absolute;left:0;text-align:left;margin-left:7.4pt;margin-top:3.65pt;width:9.75pt;height:13.5pt;z-index:251674624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3C5938" w:rsidRPr="00FD48F2" w:rsidTr="00CD719A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3C5938" w:rsidRPr="00FD48F2" w:rsidTr="00CD719A"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CB749A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B749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4" style="position:absolute;margin-left:77.1pt;margin-top:3.3pt;width:9.75pt;height:13.5pt;z-index:251675648;mso-position-horizontal-relative:text;mso-position-vertical-relative:text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 w:rsidRPr="00CB749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65" style="position:absolute;margin-left:107.1pt;margin-top:3.5pt;width:9.75pt;height:13.5pt;z-index:251676672;mso-position-horizontal-relative:text;mso-position-vertical-relative:text" filled="f" strokeweight="1.5pt">
                  <v:shadow on="t" opacity=".5"/>
                </v:rect>
              </w:pic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ภาคการศึกษาที่        1       2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C5938" w:rsidRPr="00FD48F2" w:rsidRDefault="003C5938" w:rsidP="00FC5E76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ปีการศึกษา......</w:t>
            </w:r>
            <w:r w:rsidR="00FC5E76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2555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... 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FC5E76" w:rsidP="00FC5E76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เมื่อวันที่.....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.....เดือน..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มิถุนายน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</w:t>
            </w:r>
            <w:proofErr w:type="spellStart"/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พ.ศ</w:t>
            </w:r>
            <w:proofErr w:type="spellEnd"/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2555</w:t>
            </w:r>
            <w:r w:rsidR="003C5938"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</w:p>
        </w:tc>
      </w:tr>
      <w:tr w:rsidR="003C5938" w:rsidRPr="00FD48F2" w:rsidTr="00CD719A">
        <w:tc>
          <w:tcPr>
            <w:tcW w:w="101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BC0530" w:rsidRDefault="003C5938" w:rsidP="00CD719A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2 และ 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3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3C5938" w:rsidRPr="00FD48F2" w:rsidRDefault="003C5938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FD48F2" w:rsidRDefault="003C5938" w:rsidP="003C5938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 จุดมุ่งหมายและวัตถุประสงค์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3C5938" w:rsidRPr="00FD48F2" w:rsidTr="00CD719A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C5E76" w:rsidRDefault="003C5938" w:rsidP="00CD719A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จุดมุ่งหมายของรายวิชา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Pr="00FC5E7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1.</w:t>
            </w:r>
            <w:r w:rsidR="00FC5E76" w:rsidRPr="00FC5E7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เพื่อให้ความรู้ความเข้าใจเกี่ยวกับองค์ประกอบต่างที่เกี่ยวข้องกับข้อมูลอนุกรมเวลา</w:t>
            </w:r>
            <w:r w:rsidRPr="00FC5E7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br/>
            </w:r>
            <w:r w:rsidRPr="00FC5E7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2.</w:t>
            </w:r>
            <w:r w:rsidR="00FC5E76" w:rsidRPr="00FC5E7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เพื่อให้มีความรู้ความเข้าใจเกี่ยวกับเทคนิคการพยากรณ์แบบต่างๆ</w:t>
            </w:r>
            <w:r w:rsidRPr="00FC5E7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br/>
            </w:r>
            <w:r w:rsidRPr="00FC5E7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ab/>
              <w:t>3.</w:t>
            </w:r>
            <w:r w:rsidR="00FC5E76" w:rsidRPr="00FC5E7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สามารถนำเทคนิคการพยากรณ์แบบต่างๆมาใช้พยากรณ์ได้จริง</w:t>
            </w:r>
          </w:p>
          <w:p w:rsidR="00FC5E76" w:rsidRDefault="00FC5E76" w:rsidP="00FC5E76">
            <w:pPr>
              <w:rPr>
                <w:rFonts w:hint="cs"/>
                <w:sz w:val="32"/>
                <w:szCs w:val="32"/>
                <w:lang w:bidi="th-TH"/>
              </w:rPr>
            </w:pPr>
            <w:r w:rsidRPr="00FC5E76">
              <w:rPr>
                <w:rFonts w:ascii="TH SarabunPSK" w:hAnsi="TH SarabunPSK" w:cs="TH SarabunPSK"/>
                <w:cs/>
                <w:lang w:bidi="th-TH"/>
              </w:rPr>
              <w:t xml:space="preserve">              </w:t>
            </w:r>
            <w:r w:rsidRPr="00FC5E7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4.สามารถประเมินผลเพื่อเปรียบเทียบผลการพยากรณ์ของเทคนิคต่างๆได้</w:t>
            </w:r>
            <w:r w:rsidRPr="00FC5E76">
              <w:rPr>
                <w:sz w:val="32"/>
                <w:szCs w:val="32"/>
                <w:cs/>
                <w:lang w:bidi="th-TH"/>
              </w:rPr>
              <w:t xml:space="preserve">  </w:t>
            </w:r>
          </w:p>
          <w:p w:rsidR="00FC5E76" w:rsidRPr="00FC5E76" w:rsidRDefault="00FC5E76" w:rsidP="00FC5E76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   5. </w:t>
            </w: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สามารถเลือกเทคนิคที่มีความเหมาะสมกับข้อมูลได้</w:t>
            </w:r>
          </w:p>
        </w:tc>
      </w:tr>
      <w:tr w:rsidR="003C5938" w:rsidRPr="00FD48F2" w:rsidTr="00CD719A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F167EF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วัตถุประสงค์ในการพัฒนา/ปรับปรุงรายวิชา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1.</w:t>
            </w:r>
            <w:r w:rsidR="00F167EF" w:rsidRPr="00CF7DD9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เพื่อให้มีเนื้อหามีความทันสมัย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  <w:t>2.</w:t>
            </w:r>
            <w:r w:rsidR="00F167EF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เพื่อเป็นพื้นฐานในด้าน</w:t>
            </w:r>
            <w:r w:rsidR="00F167EF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เทคนิคการพยากรณ์</w:t>
            </w:r>
            <w:r w:rsidR="00F167EF" w:rsidRPr="00CF7DD9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ในการที่จะศึกษา</w:t>
            </w:r>
            <w:r w:rsidR="00F167EF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หรือนำไปใช้งาน</w:t>
            </w:r>
            <w:r w:rsidR="00F167EF" w:rsidRPr="00CF7DD9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ต่อในระดับที่สูงขึ้น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</w:p>
        </w:tc>
      </w:tr>
    </w:tbl>
    <w:p w:rsidR="003C5938" w:rsidRPr="00FD48F2" w:rsidRDefault="003C5938" w:rsidP="003C5938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3C5938" w:rsidRPr="00DD58E2" w:rsidRDefault="003C5938" w:rsidP="003C5938">
      <w:pPr>
        <w:pStyle w:val="9"/>
        <w:jc w:val="center"/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</w:pPr>
      <w:r w:rsidRPr="00DD58E2"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  <w:t>หมวดที่ 3 ลักษณะและการดำเนินการ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3C5938" w:rsidRPr="00FD48F2" w:rsidTr="00CD719A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CD719A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 (</w:t>
            </w:r>
            <w:r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3C5938" w:rsidRPr="00F167EF" w:rsidRDefault="00F167EF" w:rsidP="00CD719A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167E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การพยากรณ์แบบกรองปรับได้  การพยากรณ์แบบฤดูกาลของ</w:t>
            </w:r>
            <w:proofErr w:type="spellStart"/>
            <w:r w:rsidRPr="00F167E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วินเตอร์</w:t>
            </w:r>
            <w:proofErr w:type="spellEnd"/>
            <w:r w:rsidRPr="00F167E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ทฤษฎีและการประยุกต์  เทคนิคของ</w:t>
            </w:r>
            <w:proofErr w:type="spellStart"/>
            <w:r w:rsidRPr="00F167E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บอกซ์</w:t>
            </w:r>
            <w:proofErr w:type="spellEnd"/>
            <w:r w:rsidRPr="00F167E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และเจน</w:t>
            </w:r>
            <w:proofErr w:type="spellStart"/>
            <w:r w:rsidRPr="00F167E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กินส์</w:t>
            </w:r>
            <w:proofErr w:type="spellEnd"/>
            <w:r w:rsidRPr="00F167E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การประมาณค่าและการพยากรณ์ของกระบวนการอาริมา</w:t>
            </w:r>
          </w:p>
        </w:tc>
      </w:tr>
      <w:tr w:rsidR="003C5938" w:rsidRPr="00FD48F2" w:rsidTr="00CD719A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CD719A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2.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ต่อภาคการศึกษา</w:t>
            </w:r>
          </w:p>
        </w:tc>
      </w:tr>
      <w:tr w:rsidR="003C5938" w:rsidRPr="00FD48F2" w:rsidTr="00CD719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CD719A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lastRenderedPageBreak/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CD719A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CD719A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CD719A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การศึกษาด้วยตนเอง</w:t>
            </w:r>
          </w:p>
        </w:tc>
      </w:tr>
      <w:tr w:rsidR="00F167EF" w:rsidRPr="00FD48F2" w:rsidTr="00CD719A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7EF" w:rsidRPr="00F167EF" w:rsidRDefault="00F167EF" w:rsidP="00CD719A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167E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บรรยาย....45.......ชั่วโมงต่อภาคการศึกษา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7EF" w:rsidRPr="00F167EF" w:rsidRDefault="00F167EF" w:rsidP="00CD719A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167E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7EF" w:rsidRPr="00F167EF" w:rsidRDefault="00F167EF" w:rsidP="00CD719A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167E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7EF" w:rsidRPr="00F167EF" w:rsidRDefault="00F167EF" w:rsidP="00CD719A">
            <w:pPr>
              <w:pStyle w:val="7"/>
              <w:spacing w:after="120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167E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การศึกษาด้วยตนเอง......6....ชั่วโมงต่อสัปดาห์</w:t>
            </w:r>
          </w:p>
        </w:tc>
      </w:tr>
      <w:tr w:rsidR="003C5938" w:rsidRPr="00FD48F2" w:rsidTr="00CD719A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CD719A">
            <w:pPr>
              <w:pStyle w:val="31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3C5938" w:rsidRPr="00F167EF" w:rsidRDefault="00F167EF" w:rsidP="00CD719A">
            <w:pPr>
              <w:pStyle w:val="31"/>
              <w:ind w:firstLine="612"/>
              <w:jc w:val="thaiDistribute"/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167E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อาจารย์ผู้สอนให้คำปรึกษาและแนะนำเกี่ยวกับการเรียนการสอน จำนวน </w:t>
            </w:r>
            <w:r w:rsidRPr="00F167EF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  <w:r w:rsidRPr="00F167EF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F167EF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ชั่วโมงต่อสัปดาห์ โดยแจ้งตารางเวลาที่กำหนดให้นักศึกษาสามารถเข้าพบเพื่อปรึกษาในชั่วโมงแรกของการเข้าชั้นเรียน</w:t>
            </w:r>
          </w:p>
        </w:tc>
      </w:tr>
    </w:tbl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>หมวดที่ 4 การพัฒนาผลการเรียนรู้ของนักศึกษา</w:t>
      </w:r>
    </w:p>
    <w:p w:rsidR="003C5938" w:rsidRPr="00FD48F2" w:rsidRDefault="003C5938" w:rsidP="003C5938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การพัฒนาผลการเรียนรู้ในมาตรฐานผลการเรียนรู้แต่ละด้านที่มุ่งหวัง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โดยมาตรฐานการเรียนรู้แต่ละด้าน ให้แสดงข้อมูลต่อไปนี้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หรือทักษะที่รายวิชามุ่งหวังที่จะพัฒนานักศึกษา</w:t>
      </w:r>
      <w:r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3C5938" w:rsidRPr="00FD48F2" w:rsidRDefault="003C5938" w:rsidP="003C5938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คำอธิบายเกี่ยวกับวิธีการสอนที่จะใช้ในรายวิชาเพื่อพัฒนาความรู้ หรือทักษะในข้อ 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วิธีการที่จะ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ใช้วัดและประเมินผลการเรียนรู้ของนักศึกษา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ในรายวิชานี้เพื่อประเมินผลการเรียนรู้ในมาตรฐานการเรียนรู้แต่ละด้านที่เกี่ยวข้อง</w:t>
      </w:r>
    </w:p>
    <w:p w:rsidR="003C5938" w:rsidRPr="00FD48F2" w:rsidRDefault="003C5938" w:rsidP="003C5938">
      <w:pPr>
        <w:pStyle w:val="5"/>
        <w:jc w:val="center"/>
        <w:rPr>
          <w:rFonts w:ascii="TH SarabunPSK" w:hAnsi="TH SarabunPSK" w:cs="TH SarabunPSK"/>
          <w:i/>
          <w:i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Curriculum Mapping)</w:t>
      </w:r>
    </w:p>
    <w:p w:rsidR="003C5938" w:rsidRPr="004164D5" w:rsidRDefault="003C5938" w:rsidP="003C5938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502"/>
        <w:gridCol w:w="502"/>
        <w:gridCol w:w="502"/>
        <w:gridCol w:w="502"/>
        <w:gridCol w:w="502"/>
        <w:gridCol w:w="502"/>
        <w:gridCol w:w="502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3C5938" w:rsidRPr="00FD48F2" w:rsidTr="00CD719A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3C5938" w:rsidRPr="00FD48F2" w:rsidRDefault="003C5938" w:rsidP="00CD719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3C5938" w:rsidRPr="00FD48F2" w:rsidRDefault="003C5938" w:rsidP="00CD719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3C5938" w:rsidRPr="00FD48F2" w:rsidRDefault="003C5938" w:rsidP="00CD719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3C5938" w:rsidRPr="00FD48F2" w:rsidRDefault="003C5938" w:rsidP="00CD719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3C5938" w:rsidRPr="00FD48F2" w:rsidRDefault="003C5938" w:rsidP="00CD719A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5.  ทักษะการวิเคราะห์เชิงตัวเลขและการใช้เทคโนโลยีสารสนเทศ</w:t>
            </w:r>
          </w:p>
        </w:tc>
      </w:tr>
      <w:tr w:rsidR="003C5938" w:rsidRPr="00FD48F2" w:rsidTr="00CD719A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3C5938" w:rsidRPr="00FD48F2" w:rsidRDefault="003C5938" w:rsidP="00CD719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3C5938" w:rsidRPr="00FD48F2" w:rsidRDefault="003C5938" w:rsidP="00CD719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3C5938" w:rsidRPr="00FD48F2" w:rsidRDefault="003C5938" w:rsidP="00CD719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CD719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CD719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CD719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3C5938" w:rsidRPr="00FD48F2" w:rsidRDefault="003C5938" w:rsidP="00CD719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3C5938" w:rsidRPr="00FD48F2" w:rsidRDefault="003C5938" w:rsidP="00CD719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3C5938" w:rsidRPr="00FD48F2" w:rsidRDefault="003C5938" w:rsidP="00CD719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3C5938" w:rsidRPr="00FD48F2" w:rsidRDefault="003C5938" w:rsidP="00CD719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CD719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CD719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CD719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3C5938" w:rsidRPr="00FD48F2" w:rsidRDefault="003C5938" w:rsidP="00CD719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CD719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CD719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CD719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3C5938" w:rsidRPr="00FD48F2" w:rsidRDefault="003C5938" w:rsidP="00CD719A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E509FD" w:rsidRPr="00FD48F2" w:rsidTr="00CD719A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E509FD" w:rsidRPr="00E509FD" w:rsidRDefault="00E509FD" w:rsidP="00CD719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509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สต 432</w:t>
            </w:r>
          </w:p>
        </w:tc>
        <w:tc>
          <w:tcPr>
            <w:tcW w:w="380" w:type="dxa"/>
            <w:shd w:val="clear" w:color="auto" w:fill="auto"/>
            <w:noWrap/>
          </w:tcPr>
          <w:p w:rsidR="00E509FD" w:rsidRPr="00C15060" w:rsidRDefault="00E509FD" w:rsidP="00CD719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</w:tcPr>
          <w:p w:rsidR="00E509FD" w:rsidRPr="00C15060" w:rsidRDefault="00E509FD" w:rsidP="00CD719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</w:tcPr>
          <w:p w:rsidR="00E509FD" w:rsidRPr="00C15060" w:rsidRDefault="00E509FD" w:rsidP="00CD719A">
            <w:pPr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</w:tcPr>
          <w:p w:rsidR="00E509FD" w:rsidRPr="00C15060" w:rsidRDefault="00E509FD" w:rsidP="00CD719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</w:tcPr>
          <w:p w:rsidR="00E509FD" w:rsidRPr="00C15060" w:rsidRDefault="00E509FD" w:rsidP="00CD719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</w:tcPr>
          <w:p w:rsidR="00E509FD" w:rsidRPr="00C15060" w:rsidRDefault="00E509FD" w:rsidP="00CD719A">
            <w:pPr>
              <w:rPr>
                <w:rFonts w:ascii="TH Niramit AS" w:hAnsi="TH Niramit AS" w:cs="TH Niramit AS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</w:rPr>
              <w:sym w:font="Wingdings 2" w:char="F099"/>
            </w:r>
          </w:p>
        </w:tc>
        <w:tc>
          <w:tcPr>
            <w:tcW w:w="500" w:type="dxa"/>
            <w:shd w:val="clear" w:color="auto" w:fill="auto"/>
            <w:noWrap/>
          </w:tcPr>
          <w:p w:rsidR="00E509FD" w:rsidRPr="00C15060" w:rsidRDefault="00E509FD" w:rsidP="00CD719A">
            <w:pPr>
              <w:rPr>
                <w:rFonts w:ascii="TH Niramit AS" w:hAnsi="TH Niramit AS" w:cs="TH Niramit AS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</w:rPr>
              <w:sym w:font="Wingdings 2" w:char="F099"/>
            </w:r>
          </w:p>
        </w:tc>
        <w:tc>
          <w:tcPr>
            <w:tcW w:w="579" w:type="dxa"/>
            <w:shd w:val="clear" w:color="auto" w:fill="auto"/>
            <w:noWrap/>
          </w:tcPr>
          <w:p w:rsidR="00E509FD" w:rsidRPr="00C15060" w:rsidRDefault="00E509FD" w:rsidP="00CD719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</w:rPr>
              <w:sym w:font="Wingdings 2" w:char="F099"/>
            </w:r>
          </w:p>
        </w:tc>
        <w:tc>
          <w:tcPr>
            <w:tcW w:w="579" w:type="dxa"/>
            <w:shd w:val="clear" w:color="auto" w:fill="auto"/>
            <w:noWrap/>
          </w:tcPr>
          <w:p w:rsidR="00E509FD" w:rsidRPr="00C15060" w:rsidRDefault="00E509FD" w:rsidP="00CD719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</w:tcPr>
          <w:p w:rsidR="00E509FD" w:rsidRPr="00C15060" w:rsidRDefault="00E509FD" w:rsidP="00CD719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</w:tcPr>
          <w:p w:rsidR="00E509FD" w:rsidRPr="00C15060" w:rsidRDefault="00E509FD" w:rsidP="00CD719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</w:tcPr>
          <w:p w:rsidR="00E509FD" w:rsidRPr="00C15060" w:rsidRDefault="00E509FD" w:rsidP="00CD719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</w:tcPr>
          <w:p w:rsidR="00E509FD" w:rsidRPr="00C15060" w:rsidRDefault="00E509FD" w:rsidP="00CD719A">
            <w:pPr>
              <w:rPr>
                <w:rFonts w:ascii="TH Niramit AS" w:hAnsi="TH Niramit AS" w:cs="TH Niramit AS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</w:tcPr>
          <w:p w:rsidR="00E509FD" w:rsidRPr="00C15060" w:rsidRDefault="00E509FD" w:rsidP="00CD719A">
            <w:pPr>
              <w:rPr>
                <w:rFonts w:ascii="TH Niramit AS" w:hAnsi="TH Niramit AS" w:cs="TH Niramit AS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</w:tcPr>
          <w:p w:rsidR="00E509FD" w:rsidRPr="00C15060" w:rsidRDefault="00E509FD" w:rsidP="00CD719A">
            <w:pPr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</w:tcPr>
          <w:p w:rsidR="00E509FD" w:rsidRPr="00C15060" w:rsidRDefault="00E509FD" w:rsidP="00CD719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</w:rPr>
              <w:sym w:font="Wingdings 2" w:char="F099"/>
            </w:r>
          </w:p>
        </w:tc>
        <w:tc>
          <w:tcPr>
            <w:tcW w:w="600" w:type="dxa"/>
            <w:shd w:val="clear" w:color="auto" w:fill="auto"/>
            <w:noWrap/>
          </w:tcPr>
          <w:p w:rsidR="00E509FD" w:rsidRPr="00C15060" w:rsidRDefault="00E509FD" w:rsidP="00CD719A">
            <w:pPr>
              <w:rPr>
                <w:rFonts w:ascii="TH Niramit AS" w:hAnsi="TH Niramit AS" w:cs="TH Niramit AS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</w:tcPr>
          <w:p w:rsidR="00E509FD" w:rsidRPr="00C15060" w:rsidRDefault="00E509FD" w:rsidP="00CD719A">
            <w:pPr>
              <w:rPr>
                <w:rFonts w:ascii="TH Niramit AS" w:hAnsi="TH Niramit AS" w:cs="TH Niramit AS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</w:rPr>
              <w:sym w:font="Wingdings 2" w:char="F098"/>
            </w:r>
          </w:p>
        </w:tc>
      </w:tr>
    </w:tbl>
    <w:p w:rsidR="003C5938" w:rsidRPr="00FD48F2" w:rsidRDefault="003C5938" w:rsidP="003C593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3C5938" w:rsidRPr="00BC0530" w:rsidRDefault="003C5938" w:rsidP="003C5938">
      <w:pPr>
        <w:jc w:val="center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 xml:space="preserve"> (ให้เขียนให้สอดคล้องกับแผนที่แสดงการกระจายความรับผิดชอบต่อของรายวิชา </w:t>
      </w: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  <w:t xml:space="preserve">Curriculum Mapping </w:t>
      </w:r>
      <w:r w:rsidRPr="00BC0530">
        <w:rPr>
          <w:rFonts w:ascii="TH SarabunPSK" w:hAnsi="TH SarabunPSK" w:cs="TH SarabunPSK"/>
          <w:i/>
          <w:iCs/>
          <w:color w:val="FF0000"/>
          <w:sz w:val="32"/>
          <w:szCs w:val="32"/>
          <w:cs/>
          <w:lang w:bidi="th-TH"/>
        </w:rPr>
        <w:t>)</w:t>
      </w:r>
    </w:p>
    <w:tbl>
      <w:tblPr>
        <w:tblStyle w:val="aa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3C5938" w:rsidRPr="00FD48F2" w:rsidTr="00CD719A">
        <w:tc>
          <w:tcPr>
            <w:tcW w:w="10080" w:type="dxa"/>
            <w:gridSpan w:val="3"/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1.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3C5938" w:rsidRPr="00FD48F2" w:rsidTr="00CD719A">
        <w:tc>
          <w:tcPr>
            <w:tcW w:w="3360" w:type="dxa"/>
          </w:tcPr>
          <w:p w:rsidR="003C5938" w:rsidRPr="00FD48F2" w:rsidRDefault="003C5938" w:rsidP="00CD719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3C5938" w:rsidRPr="00FD48F2" w:rsidRDefault="003C5938" w:rsidP="00CD719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3C5938" w:rsidRPr="00FD48F2" w:rsidRDefault="003C5938" w:rsidP="00CD719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C5938" w:rsidRPr="00FD48F2" w:rsidTr="00CD719A">
        <w:tc>
          <w:tcPr>
            <w:tcW w:w="3360" w:type="dxa"/>
          </w:tcPr>
          <w:p w:rsidR="003C5938" w:rsidRPr="00BC0530" w:rsidRDefault="003C5938" w:rsidP="00CD719A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3C5938" w:rsidRPr="00BC0530" w:rsidRDefault="003C5938" w:rsidP="00CD719A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3C5938" w:rsidRPr="00BC0530" w:rsidRDefault="003C5938" w:rsidP="00CD719A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E509FD" w:rsidRPr="00FD48F2" w:rsidTr="00CD719A">
        <w:tc>
          <w:tcPr>
            <w:tcW w:w="3360" w:type="dxa"/>
          </w:tcPr>
          <w:p w:rsidR="00E509FD" w:rsidRPr="00E509FD" w:rsidRDefault="00E509FD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509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E509FD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E509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E509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E509F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ตั้งใจเรียน  </w:t>
            </w:r>
          </w:p>
        </w:tc>
        <w:tc>
          <w:tcPr>
            <w:tcW w:w="3360" w:type="dxa"/>
          </w:tcPr>
          <w:p w:rsidR="00E509FD" w:rsidRPr="00E509FD" w:rsidRDefault="00E509FD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509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สอดแทรกกรณีศึกษา</w:t>
            </w:r>
          </w:p>
        </w:tc>
        <w:tc>
          <w:tcPr>
            <w:tcW w:w="3360" w:type="dxa"/>
          </w:tcPr>
          <w:p w:rsidR="00E509FD" w:rsidRPr="00E509FD" w:rsidRDefault="00E509FD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509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E509FD" w:rsidRPr="00FD48F2" w:rsidTr="00CD719A">
        <w:tc>
          <w:tcPr>
            <w:tcW w:w="3360" w:type="dxa"/>
          </w:tcPr>
          <w:p w:rsidR="00E509FD" w:rsidRPr="00E509FD" w:rsidRDefault="00E509FD" w:rsidP="00CD719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509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1.2 </w:t>
            </w:r>
            <w:r w:rsidRPr="00E509F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ตรงต่อเวลา  </w:t>
            </w:r>
          </w:p>
        </w:tc>
        <w:tc>
          <w:tcPr>
            <w:tcW w:w="3360" w:type="dxa"/>
          </w:tcPr>
          <w:p w:rsidR="00E509FD" w:rsidRPr="00E509FD" w:rsidRDefault="00E509FD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509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มอบหมายให้นักศึกษาทำงานร่วมกัน</w:t>
            </w:r>
          </w:p>
        </w:tc>
        <w:tc>
          <w:tcPr>
            <w:tcW w:w="3360" w:type="dxa"/>
          </w:tcPr>
          <w:p w:rsidR="00E509FD" w:rsidRPr="00E509FD" w:rsidRDefault="00E509FD" w:rsidP="00CD719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509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เช็คเวลาเรียนและการส่งงาน</w:t>
            </w:r>
          </w:p>
          <w:p w:rsidR="00E509FD" w:rsidRPr="00E509FD" w:rsidRDefault="00E509FD" w:rsidP="00CD719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</w:tr>
      <w:tr w:rsidR="00E509FD" w:rsidRPr="00FD48F2" w:rsidTr="00CD719A">
        <w:tc>
          <w:tcPr>
            <w:tcW w:w="3360" w:type="dxa"/>
          </w:tcPr>
          <w:p w:rsidR="00E509FD" w:rsidRPr="00E509FD" w:rsidRDefault="00E509FD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509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1.3 </w:t>
            </w:r>
            <w:r w:rsidRPr="00E509F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ความมีน้ำใจ</w:t>
            </w:r>
          </w:p>
        </w:tc>
        <w:tc>
          <w:tcPr>
            <w:tcW w:w="3360" w:type="dxa"/>
          </w:tcPr>
          <w:p w:rsidR="00E509FD" w:rsidRPr="00E509FD" w:rsidRDefault="00E509FD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509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มอบหมายให้นักศึกษาทำงานร่วมกัน</w:t>
            </w:r>
          </w:p>
        </w:tc>
        <w:tc>
          <w:tcPr>
            <w:tcW w:w="3360" w:type="dxa"/>
          </w:tcPr>
          <w:p w:rsidR="00E509FD" w:rsidRPr="00E509FD" w:rsidRDefault="00E509FD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509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ประเมินผลเกี่ยวกับกิจกรรมที่มอบหมาย</w:t>
            </w:r>
          </w:p>
        </w:tc>
      </w:tr>
      <w:tr w:rsidR="003C5938" w:rsidRPr="00FD48F2" w:rsidTr="00CD719A">
        <w:tc>
          <w:tcPr>
            <w:tcW w:w="10080" w:type="dxa"/>
            <w:gridSpan w:val="3"/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2.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3C5938" w:rsidRPr="00FD48F2" w:rsidTr="00CD719A">
        <w:tc>
          <w:tcPr>
            <w:tcW w:w="3360" w:type="dxa"/>
          </w:tcPr>
          <w:p w:rsidR="003C5938" w:rsidRPr="00FD48F2" w:rsidRDefault="003C5938" w:rsidP="00CD719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3C5938" w:rsidRPr="00FD48F2" w:rsidRDefault="003C5938" w:rsidP="00CD719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C5938" w:rsidRPr="00FD48F2" w:rsidRDefault="003C5938" w:rsidP="00CD719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3C5938" w:rsidRPr="00FD48F2" w:rsidTr="00CD719A">
        <w:tc>
          <w:tcPr>
            <w:tcW w:w="3360" w:type="dxa"/>
          </w:tcPr>
          <w:p w:rsidR="003C5938" w:rsidRPr="00BC0530" w:rsidRDefault="003C5938" w:rsidP="00CD719A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3C5938" w:rsidRPr="00BC0530" w:rsidRDefault="003C5938" w:rsidP="00CD719A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บรรยาย ให้แบบฝึกหัด สอนเสริม ทำ</w:t>
            </w:r>
            <w:proofErr w:type="spellStart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การและเขียนรายงาน </w:t>
            </w:r>
          </w:p>
        </w:tc>
        <w:tc>
          <w:tcPr>
            <w:tcW w:w="3360" w:type="dxa"/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3C5938" w:rsidRPr="00FD48F2" w:rsidTr="00CD719A">
        <w:tc>
          <w:tcPr>
            <w:tcW w:w="3360" w:type="dxa"/>
          </w:tcPr>
          <w:p w:rsidR="003C5938" w:rsidRPr="00FD48F2" w:rsidRDefault="003C5938" w:rsidP="00E509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="00E509FD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ความรู้ทั่วไปเกี่ยวกับอนุกรมเวลา</w:t>
            </w:r>
          </w:p>
        </w:tc>
        <w:tc>
          <w:tcPr>
            <w:tcW w:w="3360" w:type="dxa"/>
          </w:tcPr>
          <w:p w:rsidR="003C5938" w:rsidRPr="00FD48F2" w:rsidRDefault="00E509FD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ให้แบบฝึกหัด</w:t>
            </w:r>
          </w:p>
        </w:tc>
        <w:tc>
          <w:tcPr>
            <w:tcW w:w="3360" w:type="dxa"/>
          </w:tcPr>
          <w:p w:rsidR="003C5938" w:rsidRPr="00FD48F2" w:rsidRDefault="00E509FD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ทดสอบกลางภาค</w:t>
            </w:r>
          </w:p>
        </w:tc>
      </w:tr>
      <w:tr w:rsidR="00E509FD" w:rsidRPr="00FD48F2" w:rsidTr="00CD719A">
        <w:tc>
          <w:tcPr>
            <w:tcW w:w="3360" w:type="dxa"/>
          </w:tcPr>
          <w:p w:rsidR="00E509FD" w:rsidRPr="00FD48F2" w:rsidRDefault="00E509FD" w:rsidP="00E509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การทดสอบแนวโน้มและฤดูกาล</w:t>
            </w:r>
          </w:p>
        </w:tc>
        <w:tc>
          <w:tcPr>
            <w:tcW w:w="3360" w:type="dxa"/>
          </w:tcPr>
          <w:p w:rsidR="00E509FD" w:rsidRPr="00FD48F2" w:rsidRDefault="00E509FD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ให้แบบฝึกหัด</w:t>
            </w:r>
          </w:p>
        </w:tc>
        <w:tc>
          <w:tcPr>
            <w:tcW w:w="3360" w:type="dxa"/>
          </w:tcPr>
          <w:p w:rsidR="00E509FD" w:rsidRPr="00FD48F2" w:rsidRDefault="00E509FD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ทดสอบกลางภาค</w:t>
            </w:r>
          </w:p>
        </w:tc>
      </w:tr>
      <w:tr w:rsidR="00E509FD" w:rsidRPr="00FD48F2" w:rsidTr="00CD719A">
        <w:tc>
          <w:tcPr>
            <w:tcW w:w="10080" w:type="dxa"/>
            <w:gridSpan w:val="3"/>
          </w:tcPr>
          <w:p w:rsidR="00E509FD" w:rsidRPr="00FD48F2" w:rsidRDefault="00E509FD" w:rsidP="00CD719A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2.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E509FD" w:rsidRPr="00FD48F2" w:rsidTr="00CD719A">
        <w:tc>
          <w:tcPr>
            <w:tcW w:w="3360" w:type="dxa"/>
          </w:tcPr>
          <w:p w:rsidR="00E509FD" w:rsidRPr="00FD48F2" w:rsidRDefault="00E509FD" w:rsidP="00CD719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E509FD" w:rsidRPr="00FD48F2" w:rsidRDefault="00E509FD" w:rsidP="00CD719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E509FD" w:rsidRPr="00FD48F2" w:rsidRDefault="00E509FD" w:rsidP="00CD719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E509FD" w:rsidRPr="00FD48F2" w:rsidTr="00CD719A">
        <w:tc>
          <w:tcPr>
            <w:tcW w:w="3360" w:type="dxa"/>
          </w:tcPr>
          <w:p w:rsidR="00E509FD" w:rsidRPr="00FD48F2" w:rsidRDefault="00E509FD" w:rsidP="00E509F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2.3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เทคนิคการปรับให้เรียบ</w:t>
            </w:r>
          </w:p>
        </w:tc>
        <w:tc>
          <w:tcPr>
            <w:tcW w:w="3360" w:type="dxa"/>
          </w:tcPr>
          <w:p w:rsidR="00E509FD" w:rsidRPr="00FD48F2" w:rsidRDefault="00E509FD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ให้แบบฝึกหัด</w:t>
            </w:r>
          </w:p>
        </w:tc>
        <w:tc>
          <w:tcPr>
            <w:tcW w:w="3360" w:type="dxa"/>
          </w:tcPr>
          <w:p w:rsidR="00E509FD" w:rsidRPr="00FD48F2" w:rsidRDefault="00E509FD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ทดสอบกลางภาค</w:t>
            </w:r>
          </w:p>
        </w:tc>
      </w:tr>
      <w:tr w:rsidR="00E509FD" w:rsidRPr="00FD48F2" w:rsidTr="00CD719A">
        <w:tc>
          <w:tcPr>
            <w:tcW w:w="3360" w:type="dxa"/>
          </w:tcPr>
          <w:p w:rsidR="00E509FD" w:rsidRPr="00FD48F2" w:rsidRDefault="00E509FD" w:rsidP="00E509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การพยากรณ์อนุกรมเวลาด้วยวิธีการถดถอย</w:t>
            </w:r>
          </w:p>
        </w:tc>
        <w:tc>
          <w:tcPr>
            <w:tcW w:w="3360" w:type="dxa"/>
          </w:tcPr>
          <w:p w:rsidR="00E509FD" w:rsidRPr="00FD48F2" w:rsidRDefault="00E509FD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ให้แบบฝึกหัด</w:t>
            </w:r>
          </w:p>
        </w:tc>
        <w:tc>
          <w:tcPr>
            <w:tcW w:w="3360" w:type="dxa"/>
          </w:tcPr>
          <w:p w:rsidR="00E509FD" w:rsidRPr="00FD48F2" w:rsidRDefault="00E509FD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ทดสอบกลางภาค</w:t>
            </w:r>
          </w:p>
        </w:tc>
      </w:tr>
      <w:tr w:rsidR="00E509FD" w:rsidRPr="00FD48F2" w:rsidTr="00CD719A">
        <w:tc>
          <w:tcPr>
            <w:tcW w:w="3360" w:type="dxa"/>
          </w:tcPr>
          <w:p w:rsidR="00E509FD" w:rsidRPr="00FD48F2" w:rsidRDefault="00E509FD" w:rsidP="00E509F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การวิเคราะห์อนุกรมเวลาแบบ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บอกซ์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เจน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กินส์</w:t>
            </w:r>
            <w:proofErr w:type="spellEnd"/>
          </w:p>
        </w:tc>
        <w:tc>
          <w:tcPr>
            <w:tcW w:w="3360" w:type="dxa"/>
          </w:tcPr>
          <w:p w:rsidR="00E509FD" w:rsidRPr="00FD48F2" w:rsidRDefault="00E509FD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ให้แบบฝึกหัด</w:t>
            </w:r>
          </w:p>
        </w:tc>
        <w:tc>
          <w:tcPr>
            <w:tcW w:w="3360" w:type="dxa"/>
          </w:tcPr>
          <w:p w:rsidR="00E509FD" w:rsidRPr="00FD48F2" w:rsidRDefault="00E509FD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ทดสอบกลางภาค</w:t>
            </w:r>
          </w:p>
        </w:tc>
      </w:tr>
      <w:tr w:rsidR="00E509FD" w:rsidRPr="00FD48F2" w:rsidTr="00CD719A">
        <w:tc>
          <w:tcPr>
            <w:tcW w:w="3360" w:type="dxa"/>
          </w:tcPr>
          <w:p w:rsidR="00E509FD" w:rsidRPr="00FD48F2" w:rsidRDefault="00E509FD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2.6 การประเมินผลการพยากรณ์</w:t>
            </w:r>
          </w:p>
        </w:tc>
        <w:tc>
          <w:tcPr>
            <w:tcW w:w="3360" w:type="dxa"/>
          </w:tcPr>
          <w:p w:rsidR="00E509FD" w:rsidRPr="00FD48F2" w:rsidRDefault="00E509FD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บรรยาย ให้แบบฝึกหัด</w:t>
            </w:r>
          </w:p>
        </w:tc>
        <w:tc>
          <w:tcPr>
            <w:tcW w:w="3360" w:type="dxa"/>
          </w:tcPr>
          <w:p w:rsidR="00E509FD" w:rsidRPr="00FD48F2" w:rsidRDefault="00E509FD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ทดสอบกลางภาค</w:t>
            </w:r>
          </w:p>
        </w:tc>
      </w:tr>
      <w:tr w:rsidR="00E509FD" w:rsidRPr="00FD48F2" w:rsidTr="00CD719A">
        <w:tc>
          <w:tcPr>
            <w:tcW w:w="10080" w:type="dxa"/>
            <w:gridSpan w:val="3"/>
          </w:tcPr>
          <w:p w:rsidR="00E509FD" w:rsidRPr="00FD48F2" w:rsidRDefault="00E509FD" w:rsidP="00CD719A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E509FD" w:rsidRPr="00FD48F2" w:rsidTr="00CD719A">
        <w:tc>
          <w:tcPr>
            <w:tcW w:w="3360" w:type="dxa"/>
          </w:tcPr>
          <w:p w:rsidR="00E509FD" w:rsidRPr="00FD48F2" w:rsidRDefault="00E509FD" w:rsidP="00CD719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E509FD" w:rsidRPr="00FD48F2" w:rsidRDefault="00E509FD" w:rsidP="00CD719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E509FD" w:rsidRPr="00FD48F2" w:rsidRDefault="00E509FD" w:rsidP="00CD719A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E509FD" w:rsidRPr="00FD48F2" w:rsidTr="00CD719A">
        <w:tc>
          <w:tcPr>
            <w:tcW w:w="3360" w:type="dxa"/>
          </w:tcPr>
          <w:p w:rsidR="00E509FD" w:rsidRPr="00E509FD" w:rsidRDefault="00E509FD" w:rsidP="00CD719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509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E509FD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E509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E509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E509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นำความรู้ไปใช้ในแก้โจทย์</w:t>
            </w:r>
          </w:p>
          <w:p w:rsidR="00E509FD" w:rsidRPr="00E509FD" w:rsidRDefault="00E509FD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509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ปัญหา</w:t>
            </w:r>
          </w:p>
        </w:tc>
        <w:tc>
          <w:tcPr>
            <w:tcW w:w="3360" w:type="dxa"/>
          </w:tcPr>
          <w:p w:rsidR="00E509FD" w:rsidRPr="00E509FD" w:rsidRDefault="00E509FD" w:rsidP="00CD719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509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วิธีการบรรยาย วิธีการสาธิต</w:t>
            </w:r>
          </w:p>
          <w:p w:rsidR="00E509FD" w:rsidRPr="00E509FD" w:rsidRDefault="00E509FD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E509FD" w:rsidRPr="00E509FD" w:rsidRDefault="00E509FD" w:rsidP="00CD719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509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ตั้งคำถามให้นักศึกษาตอบใน</w:t>
            </w:r>
          </w:p>
          <w:p w:rsidR="00E509FD" w:rsidRPr="00E509FD" w:rsidRDefault="00E509FD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509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ชั้นเรียน</w:t>
            </w:r>
          </w:p>
        </w:tc>
      </w:tr>
      <w:tr w:rsidR="00E509FD" w:rsidRPr="00FD48F2" w:rsidTr="00CD719A">
        <w:tc>
          <w:tcPr>
            <w:tcW w:w="3360" w:type="dxa"/>
          </w:tcPr>
          <w:p w:rsidR="00E509FD" w:rsidRPr="00E509FD" w:rsidRDefault="00E509FD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509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3.2 การวิเคราะห์ปัญหา</w:t>
            </w:r>
          </w:p>
        </w:tc>
        <w:tc>
          <w:tcPr>
            <w:tcW w:w="3360" w:type="dxa"/>
          </w:tcPr>
          <w:p w:rsidR="00E509FD" w:rsidRPr="00E509FD" w:rsidRDefault="00E509FD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509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วิธีการบรรยาย วิธีการสาธิต</w:t>
            </w:r>
          </w:p>
        </w:tc>
        <w:tc>
          <w:tcPr>
            <w:tcW w:w="3360" w:type="dxa"/>
          </w:tcPr>
          <w:p w:rsidR="00E509FD" w:rsidRPr="00E509FD" w:rsidRDefault="00E509FD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509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ทำแบบฝึกหัด</w:t>
            </w:r>
          </w:p>
        </w:tc>
      </w:tr>
      <w:tr w:rsidR="00E509FD" w:rsidRPr="00FD48F2" w:rsidTr="00CD719A">
        <w:tc>
          <w:tcPr>
            <w:tcW w:w="3360" w:type="dxa"/>
          </w:tcPr>
          <w:p w:rsidR="00E509FD" w:rsidRPr="00E509FD" w:rsidRDefault="00E509FD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509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3.3 การเก็บรวบรวมข้อมูล</w:t>
            </w:r>
          </w:p>
        </w:tc>
        <w:tc>
          <w:tcPr>
            <w:tcW w:w="3360" w:type="dxa"/>
          </w:tcPr>
          <w:p w:rsidR="00E509FD" w:rsidRPr="00E509FD" w:rsidRDefault="00E509FD" w:rsidP="00CD719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  <w:r w:rsidRPr="00E509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วิธีการบรรยาย วิธีการสาธิต</w:t>
            </w:r>
          </w:p>
        </w:tc>
        <w:tc>
          <w:tcPr>
            <w:tcW w:w="3360" w:type="dxa"/>
          </w:tcPr>
          <w:p w:rsidR="00E509FD" w:rsidRPr="00E509FD" w:rsidRDefault="00E509FD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509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ทำแบบฝึกหัด</w:t>
            </w:r>
          </w:p>
        </w:tc>
      </w:tr>
      <w:tr w:rsidR="00E509FD" w:rsidRPr="00FD48F2" w:rsidTr="00CD719A">
        <w:tc>
          <w:tcPr>
            <w:tcW w:w="3360" w:type="dxa"/>
          </w:tcPr>
          <w:p w:rsidR="00E509FD" w:rsidRPr="00E509FD" w:rsidRDefault="00E509FD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509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3.4</w:t>
            </w:r>
            <w:r w:rsidRPr="00E509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E509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การนำเสนอข้อมูล</w:t>
            </w:r>
          </w:p>
        </w:tc>
        <w:tc>
          <w:tcPr>
            <w:tcW w:w="3360" w:type="dxa"/>
          </w:tcPr>
          <w:p w:rsidR="00E509FD" w:rsidRPr="00E509FD" w:rsidRDefault="00E509FD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509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วิธีการบรรยาย วิธีการสาธิต</w:t>
            </w:r>
          </w:p>
        </w:tc>
        <w:tc>
          <w:tcPr>
            <w:tcW w:w="3360" w:type="dxa"/>
          </w:tcPr>
          <w:p w:rsidR="00E509FD" w:rsidRPr="00E509FD" w:rsidRDefault="00E509FD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509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ทำแบบฝึกหัด</w:t>
            </w:r>
          </w:p>
        </w:tc>
      </w:tr>
      <w:tr w:rsidR="00E509FD" w:rsidRPr="00FD48F2" w:rsidTr="00CD719A">
        <w:tc>
          <w:tcPr>
            <w:tcW w:w="3360" w:type="dxa"/>
          </w:tcPr>
          <w:p w:rsidR="00E509FD" w:rsidRPr="00E509FD" w:rsidRDefault="00E509FD" w:rsidP="00CD719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509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3.5</w:t>
            </w:r>
            <w:r w:rsidRPr="00E509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E509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การสรุปผล</w:t>
            </w:r>
          </w:p>
        </w:tc>
        <w:tc>
          <w:tcPr>
            <w:tcW w:w="3360" w:type="dxa"/>
          </w:tcPr>
          <w:p w:rsidR="00E509FD" w:rsidRPr="00E509FD" w:rsidRDefault="00E509FD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509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วิธีการแปลผล</w:t>
            </w:r>
          </w:p>
        </w:tc>
        <w:tc>
          <w:tcPr>
            <w:tcW w:w="3360" w:type="dxa"/>
          </w:tcPr>
          <w:p w:rsidR="00E509FD" w:rsidRPr="00E509FD" w:rsidRDefault="00E509FD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509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ทำแบบฝึกหัด</w:t>
            </w:r>
          </w:p>
        </w:tc>
      </w:tr>
      <w:tr w:rsidR="00E509FD" w:rsidRPr="00FD48F2" w:rsidTr="00CD719A">
        <w:tc>
          <w:tcPr>
            <w:tcW w:w="10080" w:type="dxa"/>
            <w:gridSpan w:val="3"/>
          </w:tcPr>
          <w:p w:rsidR="00E509FD" w:rsidRPr="00FD48F2" w:rsidRDefault="00E509FD" w:rsidP="00CD719A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E509FD" w:rsidRPr="00FD48F2" w:rsidTr="00CD719A">
        <w:tc>
          <w:tcPr>
            <w:tcW w:w="3360" w:type="dxa"/>
          </w:tcPr>
          <w:p w:rsidR="00E509FD" w:rsidRPr="00FD48F2" w:rsidRDefault="00E509FD" w:rsidP="00CD71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E509FD" w:rsidRPr="00FD48F2" w:rsidRDefault="00E509FD" w:rsidP="00CD71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E509FD" w:rsidRPr="00FD48F2" w:rsidRDefault="00E509FD" w:rsidP="00CD71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E509FD" w:rsidRPr="00FD48F2" w:rsidTr="00CD719A">
        <w:tc>
          <w:tcPr>
            <w:tcW w:w="3360" w:type="dxa"/>
          </w:tcPr>
          <w:p w:rsidR="00E509FD" w:rsidRPr="00BC0530" w:rsidRDefault="00E509FD" w:rsidP="00CD719A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E509FD" w:rsidRPr="00BC0530" w:rsidRDefault="00E509FD" w:rsidP="00CD719A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E509FD" w:rsidRPr="00BC0530" w:rsidRDefault="00E509FD" w:rsidP="00CD719A">
            <w:pPr>
              <w:rPr>
                <w:rFonts w:ascii="TH SarabunPSK" w:hAnsi="TH SarabunPSK" w:cs="TH SarabunPSK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E509FD" w:rsidRPr="00FD48F2" w:rsidTr="00CD719A">
        <w:tc>
          <w:tcPr>
            <w:tcW w:w="3360" w:type="dxa"/>
          </w:tcPr>
          <w:p w:rsidR="00E509FD" w:rsidRPr="00E509FD" w:rsidRDefault="00E509FD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509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E509FD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E509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E509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E509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ให้นักศึกษาทำแบบฝึกหัดเป็นกลุ่ม</w:t>
            </w:r>
          </w:p>
        </w:tc>
        <w:tc>
          <w:tcPr>
            <w:tcW w:w="3360" w:type="dxa"/>
          </w:tcPr>
          <w:p w:rsidR="00E509FD" w:rsidRPr="00E509FD" w:rsidRDefault="00E509FD" w:rsidP="00CD719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E509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การมอบหมายงานให้ทำงานเป็นกลุ่ม</w:t>
            </w:r>
          </w:p>
          <w:p w:rsidR="00E509FD" w:rsidRPr="00E509FD" w:rsidRDefault="00E509FD" w:rsidP="00CD719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E509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วิธีการสอนแบบร่วมมือ ร่วมคิด</w:t>
            </w:r>
          </w:p>
        </w:tc>
        <w:tc>
          <w:tcPr>
            <w:tcW w:w="3360" w:type="dxa"/>
          </w:tcPr>
          <w:p w:rsidR="00E509FD" w:rsidRPr="00E509FD" w:rsidRDefault="00E509FD" w:rsidP="00CD719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E509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ประเมินผลสัมฤทธิ์ของงานที่มอบหมายให้นักศึกษา</w:t>
            </w:r>
          </w:p>
          <w:p w:rsidR="00E509FD" w:rsidRPr="00E509FD" w:rsidRDefault="00E509FD" w:rsidP="00CD719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E509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สังเกตพฤติกรรมระหว่างทำแบบฝึกหัดในห้องเรียน</w:t>
            </w:r>
          </w:p>
          <w:p w:rsidR="00E509FD" w:rsidRPr="00E509FD" w:rsidRDefault="00E509FD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E509FD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a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3C5938" w:rsidRPr="00FD48F2" w:rsidTr="00CD719A">
        <w:tc>
          <w:tcPr>
            <w:tcW w:w="10080" w:type="dxa"/>
            <w:gridSpan w:val="3"/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3C5938" w:rsidRPr="00FD48F2" w:rsidTr="00CD719A">
        <w:tc>
          <w:tcPr>
            <w:tcW w:w="3360" w:type="dxa"/>
          </w:tcPr>
          <w:p w:rsidR="003C5938" w:rsidRPr="00FD48F2" w:rsidRDefault="003C5938" w:rsidP="00CD71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3C5938" w:rsidRPr="00FD48F2" w:rsidRDefault="003C5938" w:rsidP="00CD71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3C5938" w:rsidRPr="00FD48F2" w:rsidRDefault="003C5938" w:rsidP="00CD71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E509FD" w:rsidRPr="00FD48F2" w:rsidTr="00CD719A">
        <w:tc>
          <w:tcPr>
            <w:tcW w:w="3360" w:type="dxa"/>
          </w:tcPr>
          <w:p w:rsidR="00E509FD" w:rsidRPr="00E509FD" w:rsidRDefault="00E509FD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509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E509FD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E509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E509F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E509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สามารถค้นคว้าหาความรู้เพิ่มเติมจากแหล่งข้อมูลออนไลน์</w:t>
            </w:r>
          </w:p>
        </w:tc>
        <w:tc>
          <w:tcPr>
            <w:tcW w:w="3360" w:type="dxa"/>
          </w:tcPr>
          <w:p w:rsidR="00E509FD" w:rsidRPr="00E509FD" w:rsidRDefault="00E509FD" w:rsidP="00CD719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509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วิธี</w:t>
            </w:r>
            <w:r w:rsidRPr="00E509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การสอนแบบมอบหมายงานที่ต้องสืบค้น จัดการ และนำเสนอข้อมูล</w:t>
            </w:r>
            <w:r w:rsidRPr="00E509FD">
              <w:rPr>
                <w:rFonts w:ascii="TH SarabunPSK" w:hAnsi="TH SarabunPSK" w:cs="TH SarabunPSK"/>
                <w:color w:val="000000"/>
                <w:sz w:val="32"/>
                <w:szCs w:val="32"/>
                <w:rtl/>
                <w:cs/>
              </w:rPr>
              <w:t xml:space="preserve"> </w:t>
            </w:r>
          </w:p>
          <w:p w:rsidR="00E509FD" w:rsidRPr="00E509FD" w:rsidRDefault="00E509FD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E509FD" w:rsidRPr="00E509FD" w:rsidRDefault="00E509FD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509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ประเมินผลงานที่มอบหมาย</w:t>
            </w:r>
          </w:p>
        </w:tc>
      </w:tr>
      <w:tr w:rsidR="00E509FD" w:rsidRPr="00FD48F2" w:rsidTr="00CD719A">
        <w:tc>
          <w:tcPr>
            <w:tcW w:w="3360" w:type="dxa"/>
          </w:tcPr>
          <w:p w:rsidR="00E509FD" w:rsidRPr="00E509FD" w:rsidRDefault="00E509FD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E509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5.2 มีทักษะการคิดคำนวณ  วิเคราะห์ และแก้โจทย์ปัญหาที่เกี่ยวกับเนื้อหาวิชา</w:t>
            </w:r>
          </w:p>
        </w:tc>
        <w:tc>
          <w:tcPr>
            <w:tcW w:w="3360" w:type="dxa"/>
          </w:tcPr>
          <w:p w:rsidR="00E509FD" w:rsidRPr="00E509FD" w:rsidRDefault="00E509FD" w:rsidP="00CD719A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E509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Pr="00E509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E509FD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E509FD" w:rsidRPr="00E509FD" w:rsidRDefault="00E509FD" w:rsidP="00CD719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E509FD" w:rsidRPr="00E509FD" w:rsidRDefault="00E509FD" w:rsidP="00CD719A">
            <w:pPr>
              <w:tabs>
                <w:tab w:val="num" w:pos="1512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509F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ประเมินจากการสังเกตพฤติกรรมในระหว่างเรียน</w:t>
            </w:r>
          </w:p>
          <w:p w:rsidR="00E509FD" w:rsidRPr="00E509FD" w:rsidRDefault="00E509FD" w:rsidP="00CD719A">
            <w:p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</w:tr>
    </w:tbl>
    <w:p w:rsidR="003C5938" w:rsidRPr="00FD48F2" w:rsidRDefault="003C5938" w:rsidP="003C5938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3C5938" w:rsidRPr="00FD48F2" w:rsidRDefault="003C5938" w:rsidP="003C5938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3C5938" w:rsidRPr="00FD48F2" w:rsidRDefault="003C5938" w:rsidP="003C5938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2F4537" w:rsidRPr="002F4537" w:rsidRDefault="003C5938" w:rsidP="002F4537">
      <w:pPr>
        <w:ind w:firstLine="885"/>
        <w:jc w:val="thaiDistribute"/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1. </w:t>
      </w:r>
      <w:r w:rsidR="002F4537" w:rsidRPr="002F4537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การเปรียบเทียบโปรแกรมสำเร็จรูปทางสถิติในการวิเคราะห์ข้อมูลอนุกรมเวลา </w:t>
      </w:r>
    </w:p>
    <w:p w:rsidR="003C5938" w:rsidRPr="00FD48F2" w:rsidRDefault="002F4537" w:rsidP="002F4537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2F4537">
        <w:rPr>
          <w:rFonts w:ascii="TH SarabunPSK" w:hAnsi="TH SarabunPSK" w:cs="TH SarabunPSK"/>
          <w:sz w:val="32"/>
          <w:szCs w:val="32"/>
          <w:cs/>
          <w:lang w:bidi="th-TH"/>
        </w:rPr>
        <w:t>โดยวิธี</w:t>
      </w:r>
      <w:proofErr w:type="spellStart"/>
      <w:r w:rsidRPr="002F4537">
        <w:rPr>
          <w:rFonts w:ascii="TH SarabunPSK" w:hAnsi="TH SarabunPSK" w:cs="TH SarabunPSK"/>
          <w:sz w:val="32"/>
          <w:szCs w:val="32"/>
          <w:cs/>
          <w:lang w:bidi="th-TH"/>
        </w:rPr>
        <w:t>บอกซ์</w:t>
      </w:r>
      <w:proofErr w:type="spellEnd"/>
      <w:r w:rsidRPr="002F4537">
        <w:rPr>
          <w:rFonts w:ascii="TH SarabunPSK" w:hAnsi="TH SarabunPSK" w:cs="TH SarabunPSK"/>
          <w:sz w:val="32"/>
          <w:szCs w:val="32"/>
          <w:cs/>
          <w:lang w:bidi="th-TH"/>
        </w:rPr>
        <w:t xml:space="preserve"> -เจน</w:t>
      </w:r>
      <w:proofErr w:type="spellStart"/>
      <w:r w:rsidRPr="002F4537">
        <w:rPr>
          <w:rFonts w:ascii="TH SarabunPSK" w:hAnsi="TH SarabunPSK" w:cs="TH SarabunPSK"/>
          <w:sz w:val="32"/>
          <w:szCs w:val="32"/>
          <w:cs/>
          <w:lang w:bidi="th-TH"/>
        </w:rPr>
        <w:t>กินส์</w:t>
      </w:r>
      <w:proofErr w:type="spellEnd"/>
    </w:p>
    <w:p w:rsidR="003C5938" w:rsidRPr="00FD48F2" w:rsidRDefault="003C5938" w:rsidP="003C5938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มีการนำความรู้และประสบการณ์จากผลงานวิจัยมาใช้ในการพัฒนาการเรียนการสอนโดยมีการดำเนินการ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2F4537">
        <w:rPr>
          <w:rFonts w:ascii="TH SarabunPSK" w:hAnsi="TH SarabunPSK" w:cs="TH SarabunPSK" w:hint="cs"/>
          <w:sz w:val="32"/>
          <w:szCs w:val="32"/>
          <w:cs/>
          <w:lang w:bidi="th-TH"/>
        </w:rPr>
        <w:t>นำงานวิจัยมาประกอบกับการเรียนการสอนในเนื้อหาที่เกี่ยวข้อง</w:t>
      </w:r>
    </w:p>
    <w:p w:rsidR="003C5938" w:rsidRPr="00FD48F2" w:rsidRDefault="003C5938" w:rsidP="003C5938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</w:r>
    </w:p>
    <w:p w:rsidR="003C5938" w:rsidRPr="00FD48F2" w:rsidRDefault="002F4537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-ไม่มี-</w:t>
      </w:r>
    </w:p>
    <w:p w:rsidR="003C5938" w:rsidRPr="00FD48F2" w:rsidRDefault="003C5938" w:rsidP="003C5938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มีการนำความรู้และประสบการณ์จากการบริการวิชาการมาใช้ในการพัฒนาการเรียนการสอนโดยมีการดำเนินการ ดังนี้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2F4537">
        <w:rPr>
          <w:rFonts w:ascii="TH SarabunPSK" w:hAnsi="TH SarabunPSK" w:cs="TH SarabunPSK" w:hint="cs"/>
          <w:sz w:val="32"/>
          <w:szCs w:val="32"/>
          <w:cs/>
          <w:lang w:bidi="th-TH"/>
        </w:rPr>
        <w:t>-ไม่มี-</w:t>
      </w:r>
    </w:p>
    <w:p w:rsidR="003C5938" w:rsidRPr="00FD48F2" w:rsidRDefault="003C5938" w:rsidP="003C5938">
      <w:pPr>
        <w:ind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tabs>
          <w:tab w:val="left" w:pos="569"/>
        </w:tabs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</w:r>
    </w:p>
    <w:p w:rsidR="003C5938" w:rsidRPr="00FD48F2" w:rsidRDefault="002F4537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-ไม่มี-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มีการนำความรู้และประสบการณ์จากการทำนุบำรุงศิลปวัฒนธรรม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3C5938" w:rsidRPr="00FD48F2" w:rsidRDefault="002F4537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-ไม่มี-</w:t>
      </w:r>
    </w:p>
    <w:p w:rsidR="003C5938" w:rsidRPr="00FD48F2" w:rsidRDefault="003C5938" w:rsidP="003C5938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6.4  ทรัพยากรหรือวิธีการใช้ในการพัฒนาทักษะภาษาอังกฤษของนักศึกษา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ตัวอย่างเช่น การใช้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text book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การใช้บทความวิจัย/ บทความภาษาอังกฤษ การเข้าถึง 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website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 เป็นต้น</w:t>
      </w:r>
    </w:p>
    <w:p w:rsidR="003C5938" w:rsidRPr="00FD48F2" w:rsidRDefault="003C5938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1. .</w:t>
      </w:r>
      <w:r w:rsidR="002F4537">
        <w:rPr>
          <w:rFonts w:ascii="TH SarabunPSK" w:hAnsi="TH SarabunPSK" w:cs="TH SarabunPSK" w:hint="cs"/>
          <w:sz w:val="32"/>
          <w:szCs w:val="32"/>
          <w:cs/>
          <w:lang w:val="en-US" w:bidi="th-TH"/>
        </w:rPr>
        <w:t>แนะนำ</w:t>
      </w:r>
      <w:r w:rsidR="002F4537" w:rsidRPr="00DE76DF">
        <w:rPr>
          <w:rFonts w:ascii="TH Niramit AS" w:hAnsi="TH Niramit AS" w:cs="TH Niramit AS"/>
          <w:sz w:val="32"/>
          <w:szCs w:val="32"/>
          <w:lang w:val="en-US" w:bidi="th-TH"/>
        </w:rPr>
        <w:t xml:space="preserve"> Textbook </w:t>
      </w:r>
      <w:r w:rsidR="002F4537">
        <w:rPr>
          <w:rFonts w:ascii="TH Niramit AS" w:hAnsi="TH Niramit AS" w:cs="TH Niramit AS" w:hint="cs"/>
          <w:sz w:val="32"/>
          <w:szCs w:val="32"/>
          <w:cs/>
          <w:lang w:val="en-US" w:bidi="th-TH"/>
        </w:rPr>
        <w:t>ให้แก่นักศึกษา</w:t>
      </w:r>
      <w:r w:rsidR="002F4537" w:rsidRPr="00DE76DF">
        <w:rPr>
          <w:rFonts w:ascii="TH Niramit AS" w:hAnsi="TH Niramit AS" w:cs="TH Niramit AS"/>
          <w:sz w:val="32"/>
          <w:szCs w:val="32"/>
          <w:cs/>
          <w:lang w:val="en-US" w:bidi="th-TH"/>
        </w:rPr>
        <w:t xml:space="preserve"> </w:t>
      </w:r>
      <w:r w:rsidR="002F4537">
        <w:rPr>
          <w:rFonts w:ascii="TH Niramit AS" w:hAnsi="TH Niramit AS" w:cs="TH Niramit AS" w:hint="cs"/>
          <w:sz w:val="32"/>
          <w:szCs w:val="32"/>
          <w:cs/>
          <w:lang w:val="en-US" w:bidi="th-TH"/>
        </w:rPr>
        <w:t>เพื่อใช้ค้นคว้าเพิ่มเติมระหว่างเรียน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มีการนำความรู้และประสบการณ์จากการนำทรัพยากรมาใช้ในการพัฒนาการเรียนการสอนโดยมีการดำเนินการ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2F4537">
        <w:rPr>
          <w:rFonts w:ascii="TH SarabunPSK" w:hAnsi="TH SarabunPSK" w:cs="TH SarabunPSK" w:hint="cs"/>
          <w:sz w:val="32"/>
          <w:szCs w:val="32"/>
          <w:cs/>
          <w:lang w:bidi="th-TH"/>
        </w:rPr>
        <w:t>-ไม่มี-</w:t>
      </w:r>
    </w:p>
    <w:p w:rsidR="003C5938" w:rsidRPr="00FD48F2" w:rsidRDefault="003C5938" w:rsidP="003C5938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เรื่องที่บรรยาย/ ชื่อและสังกัดของวิทยากร/ วัน/เวลา/สถานที่บรรยาย</w:t>
      </w:r>
    </w:p>
    <w:p w:rsidR="003C5938" w:rsidRPr="00FD48F2" w:rsidRDefault="002F4537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-ไม่มี-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มีการนำความรู้และประสบการณ์จากการนำการบรรยาย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</w:t>
      </w:r>
      <w:r w:rsidR="00CD719A"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 xml:space="preserve"> -ไม่มี-</w:t>
      </w:r>
    </w:p>
    <w:p w:rsidR="003C5938" w:rsidRPr="00FD48F2" w:rsidRDefault="003C5938" w:rsidP="003C5938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3C5938" w:rsidRPr="00FD48F2" w:rsidRDefault="00CD719A" w:rsidP="003C5938">
      <w:pPr>
        <w:ind w:firstLine="885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>-ไม่มี-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มีการนำความรู้และประสบการณ์จากการดูงาน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มาใช้ในการพัฒนาการเรียนการสอนโดยมีการดำเนินการ ดังนี้</w:t>
      </w:r>
    </w:p>
    <w:p w:rsidR="003C5938" w:rsidRPr="00FD48F2" w:rsidRDefault="003C5938" w:rsidP="003C5938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</w:t>
      </w:r>
      <w:r w:rsidR="00CD719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  <w:r w:rsidR="00CD719A">
        <w:rPr>
          <w:rFonts w:ascii="TH SarabunPSK" w:hAnsi="TH SarabunPSK" w:cs="TH SarabunPSK" w:hint="cs"/>
          <w:sz w:val="32"/>
          <w:szCs w:val="32"/>
          <w:cs/>
          <w:lang w:bidi="th-TH"/>
        </w:rPr>
        <w:t>-ไม่มี-</w:t>
      </w:r>
    </w:p>
    <w:p w:rsidR="003C5938" w:rsidRPr="00DD58E2" w:rsidRDefault="003C5938" w:rsidP="003C5938">
      <w:pPr>
        <w:pStyle w:val="9"/>
        <w:jc w:val="center"/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</w:pPr>
      <w:r w:rsidRPr="00DD58E2">
        <w:rPr>
          <w:rFonts w:ascii="TH SarabunPSK" w:hAnsi="TH SarabunPSK" w:cs="TH SarabunPSK"/>
          <w:b/>
          <w:bCs/>
          <w:i w:val="0"/>
          <w:iCs w:val="0"/>
          <w:sz w:val="32"/>
          <w:szCs w:val="32"/>
          <w:cs/>
          <w:lang w:bidi="th-TH"/>
        </w:rPr>
        <w:t>หมวดที่ 5 แผนการสอนและการประเมินผล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3C5938" w:rsidRPr="00FD48F2" w:rsidTr="00CD719A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3C5938" w:rsidRPr="00FD48F2" w:rsidTr="00CD719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CD719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CD719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CD719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CD719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CD719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CD719A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D719A" w:rsidRPr="00FD48F2" w:rsidTr="00CD719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9A" w:rsidRPr="00C15060" w:rsidRDefault="00CD719A" w:rsidP="00CD719A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C15060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9A" w:rsidRPr="00C15060" w:rsidRDefault="00CD719A" w:rsidP="00CD719A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C15060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C1506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บทที่  ๑</w:t>
            </w:r>
            <w:r w:rsidRPr="00C15060">
              <w:rPr>
                <w:rFonts w:ascii="TH Niramit AS" w:hAnsi="TH Niramit AS" w:cs="TH Niramit AS"/>
                <w:b/>
                <w:bCs/>
                <w:i/>
                <w:iCs/>
                <w:sz w:val="32"/>
                <w:szCs w:val="32"/>
              </w:rPr>
              <w:t xml:space="preserve">  </w:t>
            </w:r>
          </w:p>
          <w:p w:rsidR="00CD719A" w:rsidRPr="00C15060" w:rsidRDefault="00CD719A" w:rsidP="00CD719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ความรู้เบื้องต้นเกี่ยวกับ</w:t>
            </w:r>
          </w:p>
          <w:p w:rsidR="00CD719A" w:rsidRPr="00C15060" w:rsidRDefault="00CD719A" w:rsidP="00CD719A">
            <w:pPr>
              <w:rPr>
                <w:rFonts w:ascii="TH Niramit AS" w:hAnsi="TH Niramit AS" w:cs="TH Niramit AS"/>
                <w:bCs/>
                <w:sz w:val="32"/>
                <w:szCs w:val="32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การพยากรณ์</w:t>
            </w:r>
          </w:p>
          <w:p w:rsidR="00CD719A" w:rsidRPr="00C15060" w:rsidRDefault="00CD719A" w:rsidP="00CD719A">
            <w:pPr>
              <w:numPr>
                <w:ilvl w:val="1"/>
                <w:numId w:val="43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ความรู้ทั่วไปเกี่ยวกับอนุกรมเวลา</w:t>
            </w:r>
          </w:p>
          <w:p w:rsidR="00CD719A" w:rsidRPr="00C15060" w:rsidRDefault="00CD719A" w:rsidP="00CD719A">
            <w:pPr>
              <w:numPr>
                <w:ilvl w:val="1"/>
                <w:numId w:val="43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อนุกรมเวลา</w:t>
            </w: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  <w:p w:rsidR="00CD719A" w:rsidRPr="00C15060" w:rsidRDefault="00CD719A" w:rsidP="00CD719A">
            <w:pPr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๑.๓ การพยากรณ์แบบต่างๆ</w:t>
            </w:r>
          </w:p>
          <w:p w:rsidR="00CD719A" w:rsidRDefault="00CD719A" w:rsidP="00CD719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๑.๔หลักเกณฑ์ที่ใช้ในการพิจารณาเลือกเทคนิคการพยากรณ์</w:t>
            </w:r>
          </w:p>
          <w:p w:rsidR="00CD719A" w:rsidRPr="00C15060" w:rsidRDefault="00CD719A" w:rsidP="00CD719A">
            <w:pP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๑.๕ การตรวจสอบความแม่นยำของการพยากรณ์</w:t>
            </w:r>
          </w:p>
          <w:p w:rsidR="00CD719A" w:rsidRPr="00C15060" w:rsidRDefault="00CD719A" w:rsidP="00CD719A">
            <w:pPr>
              <w:ind w:left="432" w:hanging="360"/>
              <w:rPr>
                <w:rFonts w:ascii="TH Niramit AS" w:hAnsi="TH Niramit AS" w:cs="TH Niramit AS"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9A" w:rsidRPr="00C15060" w:rsidRDefault="00CD719A" w:rsidP="00CD719A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15060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9A" w:rsidRPr="00C15060" w:rsidRDefault="00CD719A" w:rsidP="00CD719A">
            <w:pPr>
              <w:numPr>
                <w:ilvl w:val="0"/>
                <w:numId w:val="42"/>
              </w:num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1506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การจัดการเรียนการสอนบรรยาย</w:t>
            </w:r>
          </w:p>
          <w:p w:rsidR="00CD719A" w:rsidRPr="00C15060" w:rsidRDefault="00CD719A" w:rsidP="00CD719A">
            <w:pPr>
              <w:numPr>
                <w:ilvl w:val="0"/>
                <w:numId w:val="42"/>
              </w:num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1506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การมอบหมายโจทย์ปัญหาและคิดคำนวณ</w:t>
            </w:r>
          </w:p>
          <w:p w:rsidR="00CD719A" w:rsidRPr="00C15060" w:rsidRDefault="00CD719A" w:rsidP="00CD719A">
            <w:pPr>
              <w:numPr>
                <w:ilvl w:val="0"/>
                <w:numId w:val="42"/>
              </w:num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1506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การเรียนรู้แบบมีส่วนร่วม</w:t>
            </w:r>
          </w:p>
          <w:p w:rsidR="00CD719A" w:rsidRPr="00C15060" w:rsidRDefault="00CD719A" w:rsidP="00CD719A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9A" w:rsidRPr="00C15060" w:rsidRDefault="00CD719A" w:rsidP="00CD719A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1506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CD719A" w:rsidRPr="00C15060" w:rsidRDefault="00CD719A" w:rsidP="00CD719A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9A" w:rsidRPr="00C15060" w:rsidRDefault="00CD719A" w:rsidP="00CD719A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อ. </w:t>
            </w: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มัลลิกา</w:t>
            </w:r>
          </w:p>
          <w:p w:rsidR="00CD719A" w:rsidRPr="00C15060" w:rsidRDefault="00CD719A" w:rsidP="00CD719A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ราชกิจ</w:t>
            </w:r>
          </w:p>
        </w:tc>
      </w:tr>
      <w:tr w:rsidR="00CD719A" w:rsidRPr="00FD48F2" w:rsidTr="00CD719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9A" w:rsidRPr="00C15060" w:rsidRDefault="00CD719A" w:rsidP="00CD719A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15060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2-3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9A" w:rsidRPr="00C15060" w:rsidRDefault="00CD719A" w:rsidP="00CD719A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C1506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บทที่  ๒</w:t>
            </w:r>
            <w:r w:rsidRPr="00C15060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 xml:space="preserve">  </w:t>
            </w:r>
          </w:p>
          <w:p w:rsidR="00CD719A" w:rsidRPr="00C15060" w:rsidRDefault="00CD719A" w:rsidP="00CD719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การทดสอบแนวโน้มและฤดูกาล</w:t>
            </w:r>
          </w:p>
          <w:p w:rsidR="00CD719A" w:rsidRPr="00C15060" w:rsidRDefault="00CD719A" w:rsidP="00CD719A">
            <w:pPr>
              <w:numPr>
                <w:ilvl w:val="1"/>
                <w:numId w:val="44"/>
              </w:numPr>
              <w:tabs>
                <w:tab w:val="clear" w:pos="375"/>
                <w:tab w:val="num" w:pos="432"/>
              </w:tabs>
              <w:jc w:val="thaiDistribute"/>
              <w:rPr>
                <w:rFonts w:ascii="TH Niramit AS" w:hAnsi="TH Niramit AS" w:cs="TH Niramit AS"/>
                <w:sz w:val="32"/>
                <w:szCs w:val="32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การทดสอบแนวโน้ม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และฤดูกาล</w:t>
            </w:r>
          </w:p>
          <w:p w:rsidR="00CD719A" w:rsidRDefault="00CD719A" w:rsidP="00CD719A">
            <w:pPr>
              <w:numPr>
                <w:ilvl w:val="1"/>
                <w:numId w:val="44"/>
              </w:numPr>
              <w:tabs>
                <w:tab w:val="clear" w:pos="375"/>
                <w:tab w:val="num" w:pos="432"/>
              </w:tabs>
              <w:jc w:val="thaiDistribute"/>
              <w:rPr>
                <w:rFonts w:ascii="TH Niramit AS" w:hAnsi="TH Niramit AS" w:cs="TH Niramit AS" w:hint="cs"/>
                <w:sz w:val="32"/>
                <w:szCs w:val="32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แนวโน้มแบบไม่อิงพารามิเตอร์</w:t>
            </w:r>
          </w:p>
          <w:p w:rsidR="00CD719A" w:rsidRDefault="00CD719A" w:rsidP="00CD719A">
            <w:pPr>
              <w:numPr>
                <w:ilvl w:val="1"/>
                <w:numId w:val="44"/>
              </w:numPr>
              <w:tabs>
                <w:tab w:val="clear" w:pos="375"/>
                <w:tab w:val="num" w:pos="432"/>
              </w:tabs>
              <w:jc w:val="thaiDistribute"/>
              <w:rPr>
                <w:rFonts w:ascii="TH Niramit AS" w:hAnsi="TH Niramit AS" w:cs="TH Niramit AS" w:hint="cs"/>
                <w:sz w:val="32"/>
                <w:szCs w:val="32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แนวโน้มแบบอิงพารามิเตอร์</w:t>
            </w:r>
          </w:p>
          <w:p w:rsidR="00CD719A" w:rsidRDefault="00CD719A" w:rsidP="00CD719A">
            <w:pPr>
              <w:numPr>
                <w:ilvl w:val="1"/>
                <w:numId w:val="44"/>
              </w:numPr>
              <w:tabs>
                <w:tab w:val="clear" w:pos="375"/>
                <w:tab w:val="num" w:pos="432"/>
              </w:tabs>
              <w:jc w:val="thaiDistribute"/>
              <w:rPr>
                <w:rFonts w:ascii="TH Niramit AS" w:hAnsi="TH Niramit AS" w:cs="TH Niramit AS" w:hint="cs"/>
                <w:sz w:val="32"/>
                <w:szCs w:val="32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ฤดูกาลแบบไม่อิงพารามิเตอร์</w:t>
            </w:r>
          </w:p>
          <w:p w:rsidR="00CD719A" w:rsidRDefault="00CD719A" w:rsidP="00CD719A">
            <w:pPr>
              <w:numPr>
                <w:ilvl w:val="1"/>
                <w:numId w:val="44"/>
              </w:numPr>
              <w:tabs>
                <w:tab w:val="clear" w:pos="375"/>
                <w:tab w:val="num" w:pos="432"/>
              </w:tabs>
              <w:jc w:val="thaiDistribute"/>
              <w:rPr>
                <w:rFonts w:ascii="TH Niramit AS" w:hAnsi="TH Niramit AS" w:cs="TH Niramit AS" w:hint="cs"/>
                <w:sz w:val="32"/>
                <w:szCs w:val="32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ฤดูกาลแบบอิงพารามิเตอร์</w:t>
            </w:r>
          </w:p>
          <w:p w:rsidR="00CD719A" w:rsidRPr="00C15060" w:rsidRDefault="00CD719A" w:rsidP="00CD719A">
            <w:pPr>
              <w:jc w:val="thaiDistribute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</w:p>
          <w:p w:rsidR="00CD719A" w:rsidRPr="00C15060" w:rsidRDefault="00CD719A" w:rsidP="00CD719A">
            <w:pPr>
              <w:ind w:left="432" w:hanging="432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9A" w:rsidRPr="00C15060" w:rsidRDefault="00CD719A" w:rsidP="00CD719A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15060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9A" w:rsidRPr="00C15060" w:rsidRDefault="00CD719A" w:rsidP="00CD719A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1506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  <w:r w:rsidRPr="00C15060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CD719A" w:rsidRPr="00C15060" w:rsidRDefault="00CD719A" w:rsidP="00CD719A">
            <w:pPr>
              <w:numPr>
                <w:ilvl w:val="0"/>
                <w:numId w:val="42"/>
              </w:num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1506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การจัดการเรียนการสอนบรรยาย</w:t>
            </w:r>
          </w:p>
          <w:p w:rsidR="00CD719A" w:rsidRPr="00C15060" w:rsidRDefault="00CD719A" w:rsidP="00CD719A">
            <w:pPr>
              <w:numPr>
                <w:ilvl w:val="0"/>
                <w:numId w:val="42"/>
              </w:num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1506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การมอบหมายโจทย์ปัญหาและคิดคำนวณ</w:t>
            </w:r>
          </w:p>
          <w:p w:rsidR="00CD719A" w:rsidRPr="00C15060" w:rsidRDefault="00CD719A" w:rsidP="00CD719A">
            <w:pPr>
              <w:numPr>
                <w:ilvl w:val="0"/>
                <w:numId w:val="42"/>
              </w:num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1506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การเรียนรู้แบบมีส่วนร่วม</w:t>
            </w:r>
          </w:p>
          <w:p w:rsidR="00CD719A" w:rsidRPr="00C15060" w:rsidRDefault="00CD719A" w:rsidP="00CD719A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9A" w:rsidRPr="00C15060" w:rsidRDefault="00CD719A" w:rsidP="00CD719A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1506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CD719A" w:rsidRPr="00C15060" w:rsidRDefault="00CD719A" w:rsidP="00CD719A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9A" w:rsidRPr="00C15060" w:rsidRDefault="00CD719A" w:rsidP="00CD719A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อ. </w:t>
            </w: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มัลลิกา</w:t>
            </w:r>
          </w:p>
          <w:p w:rsidR="00CD719A" w:rsidRPr="00C15060" w:rsidRDefault="00CD719A" w:rsidP="00CD719A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ราชกิจ</w:t>
            </w:r>
          </w:p>
        </w:tc>
      </w:tr>
      <w:tr w:rsidR="00CD719A" w:rsidRPr="00FD48F2" w:rsidTr="00CD719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9A" w:rsidRPr="00C15060" w:rsidRDefault="00CD719A" w:rsidP="00CD719A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15060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4-7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9A" w:rsidRPr="00C15060" w:rsidRDefault="00CD719A" w:rsidP="00CD719A">
            <w:pPr>
              <w:ind w:left="72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C1506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บทที่  ๓</w:t>
            </w:r>
            <w:r w:rsidRPr="00C15060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</w:p>
          <w:p w:rsidR="00CD719A" w:rsidRPr="00C15060" w:rsidRDefault="00CD719A" w:rsidP="00CD719A">
            <w:pPr>
              <w:ind w:left="72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เทคนิคการปรับให้เรียบ</w:t>
            </w:r>
          </w:p>
          <w:p w:rsidR="00CD719A" w:rsidRPr="00C15060" w:rsidRDefault="00CD719A" w:rsidP="00CD719A">
            <w:pPr>
              <w:numPr>
                <w:ilvl w:val="1"/>
                <w:numId w:val="45"/>
              </w:numPr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หลัก</w:t>
            </w: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การปรับให้เรียบ </w:t>
            </w:r>
          </w:p>
          <w:p w:rsidR="00CD719A" w:rsidRPr="00C15060" w:rsidRDefault="00CD719A" w:rsidP="00CD719A">
            <w:pPr>
              <w:numPr>
                <w:ilvl w:val="1"/>
                <w:numId w:val="45"/>
              </w:numPr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วิธีการปรับให้เรียบสำหรับอนุกรมเวลาที่ไม่มีแนวโน้มและ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ไม่มี</w:t>
            </w: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ฤดูกาล</w:t>
            </w:r>
          </w:p>
          <w:p w:rsidR="00CD719A" w:rsidRPr="00C15060" w:rsidRDefault="00CD719A" w:rsidP="00CD719A">
            <w:pPr>
              <w:numPr>
                <w:ilvl w:val="1"/>
                <w:numId w:val="45"/>
              </w:numPr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วิธีปรับให้เรียบสำหรับอนุกรมเวลาที่มีแนวโน้ม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และ</w:t>
            </w: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ไม่มีฤดูกาล</w:t>
            </w:r>
          </w:p>
          <w:p w:rsidR="00CD719A" w:rsidRPr="00C15060" w:rsidRDefault="00CD719A" w:rsidP="00CD719A">
            <w:pPr>
              <w:numPr>
                <w:ilvl w:val="1"/>
                <w:numId w:val="45"/>
              </w:numPr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วิธีปรับให้เรียบสำ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หรับอนุกรมเวลาที่ไม่มีแนวโน้ม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และ</w:t>
            </w: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มีฤดูกาล</w:t>
            </w:r>
          </w:p>
          <w:p w:rsidR="00CD719A" w:rsidRPr="00C15060" w:rsidRDefault="00CD719A" w:rsidP="00CD719A">
            <w:pPr>
              <w:ind w:left="432" w:hanging="432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3.5 </w:t>
            </w: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วิธีปรับให้เรียบสำหรับอนุกรมเวลาที่มีแนวโน้มและ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มี</w:t>
            </w: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ฤดูกาล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9A" w:rsidRPr="00C15060" w:rsidRDefault="00CD719A" w:rsidP="00CD719A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15060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9A" w:rsidRPr="00C15060" w:rsidRDefault="00CD719A" w:rsidP="00CD719A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1506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  <w:r w:rsidRPr="00C15060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CD719A" w:rsidRPr="00C15060" w:rsidRDefault="00CD719A" w:rsidP="00CD719A">
            <w:pPr>
              <w:numPr>
                <w:ilvl w:val="0"/>
                <w:numId w:val="42"/>
              </w:num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1506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การจัดการเรียนการสอนบรรยาย</w:t>
            </w:r>
          </w:p>
          <w:p w:rsidR="00CD719A" w:rsidRPr="00C15060" w:rsidRDefault="00CD719A" w:rsidP="00CD719A">
            <w:pPr>
              <w:numPr>
                <w:ilvl w:val="0"/>
                <w:numId w:val="42"/>
              </w:num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1506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การมอบหมายโจทย์ปัญหาและคิดคำนวณ</w:t>
            </w:r>
          </w:p>
          <w:p w:rsidR="00CD719A" w:rsidRPr="00C15060" w:rsidRDefault="00CD719A" w:rsidP="00CD719A">
            <w:pPr>
              <w:numPr>
                <w:ilvl w:val="0"/>
                <w:numId w:val="42"/>
              </w:num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1506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การเรียนรู้แบบมีส่วนร่วม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9A" w:rsidRPr="00C15060" w:rsidRDefault="00CD719A" w:rsidP="00CD719A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1506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CD719A" w:rsidRPr="00C15060" w:rsidRDefault="00CD719A" w:rsidP="00CD719A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9A" w:rsidRPr="00C15060" w:rsidRDefault="00CD719A" w:rsidP="00CD719A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อ. </w:t>
            </w: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มัลลิกา</w:t>
            </w:r>
          </w:p>
          <w:p w:rsidR="00CD719A" w:rsidRPr="00C15060" w:rsidRDefault="00CD719A" w:rsidP="00CD719A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ราชกิจ</w:t>
            </w:r>
          </w:p>
        </w:tc>
      </w:tr>
      <w:tr w:rsidR="00607483" w:rsidRPr="00FD48F2" w:rsidTr="00CD719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83" w:rsidRPr="00C15060" w:rsidRDefault="00607483" w:rsidP="00CD719A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lastRenderedPageBreak/>
              <w:t>8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83" w:rsidRPr="00C15060" w:rsidRDefault="00607483" w:rsidP="00CD719A">
            <w:pPr>
              <w:ind w:left="72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การสอบกลางภาค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83" w:rsidRPr="00C15060" w:rsidRDefault="00607483" w:rsidP="00CD719A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83" w:rsidRPr="00C15060" w:rsidRDefault="00607483" w:rsidP="00CD719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83" w:rsidRPr="00C15060" w:rsidRDefault="00607483" w:rsidP="00CD719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83" w:rsidRDefault="00607483" w:rsidP="00CD719A">
            <w:pPr>
              <w:jc w:val="both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</w:p>
        </w:tc>
      </w:tr>
      <w:tr w:rsidR="00CD719A" w:rsidRPr="00FD48F2" w:rsidTr="00CD719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9A" w:rsidRPr="00C15060" w:rsidRDefault="00CD719A" w:rsidP="00CD719A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15060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9-10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9A" w:rsidRPr="00C15060" w:rsidRDefault="00CD719A" w:rsidP="00CD719A">
            <w:pPr>
              <w:ind w:left="72"/>
              <w:rPr>
                <w:rFonts w:ascii="TH Niramit AS" w:hAnsi="TH Niramit AS" w:cs="TH Niramit AS"/>
                <w:sz w:val="32"/>
                <w:szCs w:val="32"/>
              </w:rPr>
            </w:pPr>
            <w:r w:rsidRPr="00C1506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บทที่  ๔</w:t>
            </w:r>
            <w:r w:rsidRPr="00C15060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 </w:t>
            </w:r>
          </w:p>
          <w:p w:rsidR="00CD719A" w:rsidRPr="00C15060" w:rsidRDefault="00CD719A" w:rsidP="00CD719A">
            <w:pPr>
              <w:ind w:left="72"/>
              <w:rPr>
                <w:rFonts w:ascii="TH Niramit AS" w:hAnsi="TH Niramit AS" w:cs="TH Niramit AS"/>
                <w:sz w:val="32"/>
                <w:szCs w:val="32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การพยากรณ์อนุกรมเวลา</w:t>
            </w:r>
          </w:p>
          <w:p w:rsidR="00CD719A" w:rsidRPr="00C15060" w:rsidRDefault="00CD719A" w:rsidP="00CD719A">
            <w:pPr>
              <w:ind w:left="72"/>
              <w:rPr>
                <w:rFonts w:ascii="TH Niramit AS" w:hAnsi="TH Niramit AS" w:cs="TH Niramit AS"/>
                <w:sz w:val="32"/>
                <w:szCs w:val="32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ด้วยวิธีการถดถอย</w:t>
            </w:r>
          </w:p>
          <w:p w:rsidR="00CD719A" w:rsidRPr="00C15060" w:rsidRDefault="00CD719A" w:rsidP="00CD719A">
            <w:pPr>
              <w:ind w:left="72"/>
              <w:rPr>
                <w:rFonts w:ascii="TH Niramit AS" w:hAnsi="TH Niramit AS" w:cs="TH Niramit AS"/>
                <w:sz w:val="32"/>
                <w:szCs w:val="32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</w:rPr>
              <w:t xml:space="preserve">4.1 </w:t>
            </w: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วิธีการถดถอยแบบไม่มีแนวโน้ม</w:t>
            </w:r>
          </w:p>
          <w:p w:rsidR="00CD719A" w:rsidRPr="00C15060" w:rsidRDefault="00CD719A" w:rsidP="00CD719A">
            <w:pPr>
              <w:ind w:left="72"/>
              <w:rPr>
                <w:rFonts w:ascii="TH Niramit AS" w:hAnsi="TH Niramit AS" w:cs="TH Niramit AS"/>
                <w:sz w:val="32"/>
                <w:szCs w:val="32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</w:rPr>
              <w:t xml:space="preserve">4.2 </w:t>
            </w: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สมการแนวโน้มเส้นตรง</w:t>
            </w:r>
          </w:p>
          <w:p w:rsidR="00CD719A" w:rsidRPr="00C15060" w:rsidRDefault="00CD719A" w:rsidP="00CD719A">
            <w:pPr>
              <w:ind w:left="72"/>
              <w:rPr>
                <w:rFonts w:ascii="TH Niramit AS" w:hAnsi="TH Niramit AS" w:cs="TH Niramit AS"/>
                <w:sz w:val="32"/>
                <w:szCs w:val="32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</w:rPr>
              <w:t xml:space="preserve">4.3 </w:t>
            </w: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สมการแนวโน้มกำลังสอง</w:t>
            </w:r>
          </w:p>
          <w:p w:rsidR="00CD719A" w:rsidRPr="00C15060" w:rsidRDefault="00CD719A" w:rsidP="00CD719A">
            <w:pPr>
              <w:ind w:left="72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</w:rPr>
              <w:t xml:space="preserve">4.4 </w:t>
            </w: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วิธีการถดถอยแบบ</w:t>
            </w:r>
            <w:proofErr w:type="spellStart"/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เอกซ์โพเนนเชียล</w:t>
            </w:r>
            <w:proofErr w:type="spellEnd"/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กำลังหนึ่ง</w:t>
            </w:r>
          </w:p>
          <w:p w:rsidR="00CD719A" w:rsidRPr="00C15060" w:rsidRDefault="00CD719A" w:rsidP="00CD719A">
            <w:pPr>
              <w:ind w:left="72"/>
              <w:rPr>
                <w:rFonts w:ascii="TH Niramit AS" w:hAnsi="TH Niramit AS" w:cs="TH Niramit AS"/>
                <w:sz w:val="32"/>
                <w:szCs w:val="32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</w:rPr>
              <w:t xml:space="preserve">4.5 </w:t>
            </w: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วิธีการถดถอยที่มีแนวโน้มแบบ</w:t>
            </w:r>
            <w:proofErr w:type="spellStart"/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เอกซ์โพเนนเชียล</w:t>
            </w:r>
            <w:proofErr w:type="spellEnd"/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ดัดแปลง</w:t>
            </w:r>
          </w:p>
          <w:p w:rsidR="00CD719A" w:rsidRPr="00C15060" w:rsidRDefault="00CD719A" w:rsidP="00CD719A">
            <w:pPr>
              <w:ind w:left="72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</w:rPr>
              <w:t xml:space="preserve">4.6 </w:t>
            </w: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การใช้วิธีการถดถอยในการวัดความผันแปรตามฤดูกาล</w:t>
            </w:r>
          </w:p>
          <w:p w:rsidR="00CD719A" w:rsidRPr="00C15060" w:rsidRDefault="00CD719A" w:rsidP="00CD719A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9A" w:rsidRPr="00C15060" w:rsidRDefault="00CD719A" w:rsidP="00CD719A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15060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9A" w:rsidRPr="00C15060" w:rsidRDefault="00CD719A" w:rsidP="00CD719A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1506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  <w:r w:rsidRPr="00C15060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CD719A" w:rsidRPr="00C15060" w:rsidRDefault="00CD719A" w:rsidP="00CD719A">
            <w:pPr>
              <w:numPr>
                <w:ilvl w:val="0"/>
                <w:numId w:val="42"/>
              </w:num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1506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การจัดการเรียนการสอนบรรยาย</w:t>
            </w:r>
          </w:p>
          <w:p w:rsidR="00CD719A" w:rsidRPr="00C15060" w:rsidRDefault="00CD719A" w:rsidP="00CD719A">
            <w:pPr>
              <w:numPr>
                <w:ilvl w:val="0"/>
                <w:numId w:val="42"/>
              </w:num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1506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การมอบหมายโจทย์ปัญหาและคิดคำนวณ</w:t>
            </w:r>
          </w:p>
          <w:p w:rsidR="00CD719A" w:rsidRPr="00C15060" w:rsidRDefault="00CD719A" w:rsidP="00CD719A">
            <w:pPr>
              <w:numPr>
                <w:ilvl w:val="0"/>
                <w:numId w:val="42"/>
              </w:num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1506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การเรียนรู้แบบมีส่วนร่วม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9A" w:rsidRPr="00C15060" w:rsidRDefault="00CD719A" w:rsidP="00CD719A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1506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CD719A" w:rsidRPr="00C15060" w:rsidRDefault="00CD719A" w:rsidP="00CD719A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9A" w:rsidRPr="00C15060" w:rsidRDefault="00CD719A" w:rsidP="00CD719A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อ. </w:t>
            </w: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มัลลิกา</w:t>
            </w:r>
          </w:p>
          <w:p w:rsidR="00CD719A" w:rsidRPr="00C15060" w:rsidRDefault="00CD719A" w:rsidP="00CD719A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ราชกิจ</w:t>
            </w:r>
          </w:p>
        </w:tc>
      </w:tr>
      <w:tr w:rsidR="00CD719A" w:rsidRPr="00FD48F2" w:rsidTr="00CD719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9A" w:rsidRPr="00C15060" w:rsidRDefault="00CD719A" w:rsidP="00CD719A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15060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11-14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9A" w:rsidRPr="00C15060" w:rsidRDefault="00CD719A" w:rsidP="00CD719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C1506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บทที่  ๕</w:t>
            </w:r>
            <w:r w:rsidRPr="00C15060">
              <w:rPr>
                <w:rFonts w:ascii="TH Niramit AS" w:hAnsi="TH Niramit AS" w:cs="TH Niramit AS"/>
                <w:sz w:val="32"/>
                <w:szCs w:val="32"/>
              </w:rPr>
              <w:tab/>
              <w:t xml:space="preserve"> </w:t>
            </w:r>
          </w:p>
          <w:p w:rsidR="00CD719A" w:rsidRPr="00C15060" w:rsidRDefault="00CD719A" w:rsidP="00CD719A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การวิเคราะห์อนุกรมเวลา</w:t>
            </w:r>
          </w:p>
          <w:p w:rsidR="00CD719A" w:rsidRPr="00C15060" w:rsidRDefault="00607483" w:rsidP="00CD719A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แบบ</w:t>
            </w:r>
            <w:proofErr w:type="spellStart"/>
            <w:r w:rsidR="00CD719A"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บอกซ์</w:t>
            </w:r>
            <w:proofErr w:type="spellEnd"/>
            <w:r w:rsidR="00CD719A"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เจน</w:t>
            </w:r>
            <w:proofErr w:type="spellStart"/>
            <w:r w:rsidR="00CD719A"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กินส์</w:t>
            </w:r>
            <w:proofErr w:type="spellEnd"/>
            <w:r w:rsidRPr="00C15060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 xml:space="preserve"> </w:t>
            </w:r>
            <w:r w:rsidR="00CD719A" w:rsidRPr="00C15060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 xml:space="preserve">5.1 </w:t>
            </w:r>
            <w:r w:rsidR="00CD719A"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ตัวแบบ </w:t>
            </w:r>
            <w:r w:rsidR="00CD719A" w:rsidRPr="00C15060">
              <w:rPr>
                <w:rFonts w:ascii="TH Niramit AS" w:hAnsi="TH Niramit AS" w:cs="TH Niramit AS"/>
                <w:sz w:val="32"/>
                <w:szCs w:val="32"/>
              </w:rPr>
              <w:t>ARMA(</w:t>
            </w:r>
            <w:proofErr w:type="spellStart"/>
            <w:r w:rsidR="00CD719A" w:rsidRPr="00C15060">
              <w:rPr>
                <w:rFonts w:ascii="TH Niramit AS" w:hAnsi="TH Niramit AS" w:cs="TH Niramit AS"/>
                <w:sz w:val="32"/>
                <w:szCs w:val="32"/>
              </w:rPr>
              <w:t>p,q</w:t>
            </w:r>
            <w:proofErr w:type="spellEnd"/>
            <w:r w:rsidR="00CD719A" w:rsidRPr="00C15060">
              <w:rPr>
                <w:rFonts w:ascii="TH Niramit AS" w:hAnsi="TH Niramit AS" w:cs="TH Niramit AS"/>
                <w:sz w:val="32"/>
                <w:szCs w:val="32"/>
              </w:rPr>
              <w:t>)</w:t>
            </w:r>
          </w:p>
          <w:p w:rsidR="00CD719A" w:rsidRPr="00C15060" w:rsidRDefault="00CD719A" w:rsidP="00CD719A">
            <w:pPr>
              <w:rPr>
                <w:rFonts w:ascii="TH Niramit AS" w:hAnsi="TH Niramit AS" w:cs="TH Niramit AS"/>
                <w:bCs/>
                <w:sz w:val="32"/>
                <w:szCs w:val="32"/>
              </w:rPr>
            </w:pPr>
            <w:r w:rsidRPr="00C15060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 xml:space="preserve">5.2 </w:t>
            </w: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สัมประสิทธิ์สหสัมพันธ์ในตัวเองและสัมประสิทธิ์สหสัมพันธ์ในตัวเองบางส่วน</w:t>
            </w:r>
          </w:p>
          <w:p w:rsidR="00CD719A" w:rsidRPr="00C15060" w:rsidRDefault="00CD719A" w:rsidP="00CD719A">
            <w:pP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</w:pPr>
            <w:r w:rsidRPr="00C15060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5.3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การกำหนดตัวแบบอนุกรมเวลา</w:t>
            </w:r>
          </w:p>
          <w:p w:rsidR="00CD719A" w:rsidRPr="00C15060" w:rsidRDefault="00CD719A" w:rsidP="00CD719A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1506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5.4 </w:t>
            </w: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การตรวจสอบความเหมาะสมของรูปแบบ</w:t>
            </w:r>
          </w:p>
          <w:p w:rsidR="00CD719A" w:rsidRPr="00C15060" w:rsidRDefault="00CD719A" w:rsidP="00CD719A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9A" w:rsidRPr="00C15060" w:rsidRDefault="00CD719A" w:rsidP="00CD719A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15060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12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9A" w:rsidRPr="00C15060" w:rsidRDefault="00CD719A" w:rsidP="00CD719A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1506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  <w:r w:rsidRPr="00C15060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CD719A" w:rsidRPr="00C15060" w:rsidRDefault="00CD719A" w:rsidP="00CD719A">
            <w:pPr>
              <w:numPr>
                <w:ilvl w:val="0"/>
                <w:numId w:val="42"/>
              </w:num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1506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การจัดการเรียนการสอนบรรยาย</w:t>
            </w:r>
          </w:p>
          <w:p w:rsidR="00CD719A" w:rsidRPr="00C15060" w:rsidRDefault="00CD719A" w:rsidP="00CD719A">
            <w:pPr>
              <w:numPr>
                <w:ilvl w:val="0"/>
                <w:numId w:val="42"/>
              </w:num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1506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การมอบหมายโจทย์ปัญหาและคิดคำนวณ</w:t>
            </w:r>
          </w:p>
          <w:p w:rsidR="00CD719A" w:rsidRPr="00C15060" w:rsidRDefault="00CD719A" w:rsidP="00CD719A">
            <w:pPr>
              <w:numPr>
                <w:ilvl w:val="0"/>
                <w:numId w:val="42"/>
              </w:num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1506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การเรียนรู้แบบมีส่วนร่วม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9A" w:rsidRPr="00C15060" w:rsidRDefault="00CD719A" w:rsidP="00CD719A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1506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CD719A" w:rsidRPr="00C15060" w:rsidRDefault="00CD719A" w:rsidP="00CD719A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19A" w:rsidRPr="00C15060" w:rsidRDefault="00CD719A" w:rsidP="00CD719A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อ. </w:t>
            </w: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มัลลิกา</w:t>
            </w:r>
          </w:p>
          <w:p w:rsidR="00CD719A" w:rsidRPr="00C15060" w:rsidRDefault="00CD719A" w:rsidP="00CD719A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ราชกิจ</w:t>
            </w:r>
          </w:p>
        </w:tc>
      </w:tr>
      <w:tr w:rsidR="00607483" w:rsidRPr="00FD48F2" w:rsidTr="00CD719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83" w:rsidRPr="00C15060" w:rsidRDefault="00607483" w:rsidP="003B10FE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15060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 xml:space="preserve">15-16 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83" w:rsidRPr="00C15060" w:rsidRDefault="00607483" w:rsidP="003B10FE">
            <w:pPr>
              <w:ind w:left="-108"/>
              <w:rPr>
                <w:rFonts w:ascii="TH Niramit AS" w:hAnsi="TH Niramit AS" w:cs="TH Niramit AS"/>
                <w:sz w:val="32"/>
                <w:szCs w:val="32"/>
              </w:rPr>
            </w:pPr>
            <w:r w:rsidRPr="00C1506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บทที่  ๖</w:t>
            </w:r>
            <w:r w:rsidRPr="00C15060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ab/>
            </w:r>
            <w:r w:rsidRPr="00C15060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</w:p>
          <w:p w:rsidR="00607483" w:rsidRPr="00C15060" w:rsidRDefault="00607483" w:rsidP="003B10FE">
            <w:pPr>
              <w:ind w:left="-108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การประเมินผลการพยากรณ์</w:t>
            </w:r>
          </w:p>
          <w:p w:rsidR="00607483" w:rsidRPr="00C15060" w:rsidRDefault="00607483" w:rsidP="003B10FE">
            <w:pPr>
              <w:ind w:left="-108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6.1 ความจำเป็นที่ต้องมีการประเมินผลการพยากรณ์</w:t>
            </w:r>
          </w:p>
          <w:p w:rsidR="00607483" w:rsidRPr="00C15060" w:rsidRDefault="00607483" w:rsidP="003B10FE">
            <w:pPr>
              <w:rPr>
                <w:rFonts w:ascii="TH Niramit AS" w:hAnsi="TH Niramit AS" w:cs="TH Niramit AS" w:hint="cs"/>
                <w:sz w:val="32"/>
                <w:szCs w:val="32"/>
                <w:lang w:bidi="th-TH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6.2 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การประเมินผลการพยากรณ์ด้วยวิธีจับสัญญาณ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83" w:rsidRPr="00C15060" w:rsidRDefault="00607483" w:rsidP="003B10FE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C15060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83" w:rsidRPr="00C15060" w:rsidRDefault="00607483" w:rsidP="003B10FE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1506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  <w:r w:rsidRPr="00C15060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:</w:t>
            </w:r>
          </w:p>
          <w:p w:rsidR="00607483" w:rsidRPr="00C15060" w:rsidRDefault="00607483" w:rsidP="00607483">
            <w:pPr>
              <w:numPr>
                <w:ilvl w:val="0"/>
                <w:numId w:val="42"/>
              </w:num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1506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การจัดการเรียนการสอนบรรยาย</w:t>
            </w:r>
          </w:p>
          <w:p w:rsidR="00607483" w:rsidRPr="00C15060" w:rsidRDefault="00607483" w:rsidP="00607483">
            <w:pPr>
              <w:numPr>
                <w:ilvl w:val="0"/>
                <w:numId w:val="42"/>
              </w:num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1506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การมอบหมายโจทย์ปัญหาและคิดคำนวณ</w:t>
            </w:r>
          </w:p>
          <w:p w:rsidR="00607483" w:rsidRPr="00C15060" w:rsidRDefault="00607483" w:rsidP="00607483">
            <w:pPr>
              <w:numPr>
                <w:ilvl w:val="0"/>
                <w:numId w:val="42"/>
              </w:num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C1506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การเรียนรู้แบบมีส่วนร่วม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83" w:rsidRPr="00C15060" w:rsidRDefault="00607483" w:rsidP="003B10FE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C15060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เอกสารสิ่งพิมพ์</w:t>
            </w:r>
          </w:p>
          <w:p w:rsidR="00607483" w:rsidRPr="00C15060" w:rsidRDefault="00607483" w:rsidP="003B10FE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83" w:rsidRPr="00C15060" w:rsidRDefault="00607483" w:rsidP="003B10FE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อ. </w:t>
            </w: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มัลลิกา</w:t>
            </w:r>
          </w:p>
          <w:p w:rsidR="00607483" w:rsidRPr="00C15060" w:rsidRDefault="00607483" w:rsidP="003B10FE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ราชกิจ</w:t>
            </w:r>
          </w:p>
        </w:tc>
      </w:tr>
      <w:tr w:rsidR="00607483" w:rsidRPr="00FD48F2" w:rsidTr="00CD719A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83" w:rsidRPr="00C15060" w:rsidRDefault="00607483" w:rsidP="003B10FE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  <w:t>17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83" w:rsidRPr="00C15060" w:rsidRDefault="00607483" w:rsidP="003B10FE">
            <w:pPr>
              <w:ind w:left="-108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การสอบปลายภาค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83" w:rsidRPr="00C15060" w:rsidRDefault="00607483" w:rsidP="003B10FE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83" w:rsidRPr="00C15060" w:rsidRDefault="00607483" w:rsidP="003B10FE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83" w:rsidRPr="00C15060" w:rsidRDefault="00607483" w:rsidP="003B10FE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83" w:rsidRDefault="00607483" w:rsidP="003B10FE">
            <w:pPr>
              <w:jc w:val="both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</w:p>
        </w:tc>
      </w:tr>
      <w:tr w:rsidR="00607483" w:rsidRPr="00FD48F2" w:rsidTr="00CD719A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83" w:rsidRPr="00FD48F2" w:rsidRDefault="00607483" w:rsidP="00CD719A">
            <w:pPr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  <w:p w:rsidR="00607483" w:rsidRPr="00FD48F2" w:rsidRDefault="00607483" w:rsidP="00CD719A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* หมายเหตุ ในตารางผู้สอนให้ระบุรายชื่ออาจารย์ผู้สอน </w:t>
            </w:r>
          </w:p>
        </w:tc>
      </w:tr>
      <w:tr w:rsidR="00607483" w:rsidRPr="00FD48F2" w:rsidTr="00CD719A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83" w:rsidRPr="00FD48F2" w:rsidRDefault="00607483" w:rsidP="00CD719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607483" w:rsidRPr="00FD48F2" w:rsidTr="00CD719A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483" w:rsidRPr="00FD48F2" w:rsidRDefault="00607483" w:rsidP="00CD719A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483" w:rsidRPr="00FD48F2" w:rsidRDefault="00607483" w:rsidP="00CD719A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483" w:rsidRPr="00FD48F2" w:rsidRDefault="00607483" w:rsidP="00CD719A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483" w:rsidRPr="00FD48F2" w:rsidRDefault="00607483" w:rsidP="00CD719A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483" w:rsidRPr="00FD48F2" w:rsidRDefault="00607483" w:rsidP="00CD719A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607483" w:rsidRPr="00FD48F2" w:rsidTr="009D5C04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483" w:rsidRPr="00FD48F2" w:rsidRDefault="00607483" w:rsidP="003B10FE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483" w:rsidRPr="00DE330A" w:rsidRDefault="00607483" w:rsidP="003B10F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DE330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ความรู้</w:t>
            </w:r>
          </w:p>
          <w:p w:rsidR="00607483" w:rsidRPr="00DE330A" w:rsidRDefault="00607483" w:rsidP="003B10F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DE330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483" w:rsidRPr="00DE330A" w:rsidRDefault="00607483" w:rsidP="003B10FE">
            <w:pPr>
              <w:spacing w:line="216" w:lineRule="auto"/>
              <w:jc w:val="center"/>
              <w:rPr>
                <w:rFonts w:ascii="TH SarabunPSK" w:hAnsi="TH SarabunPSK" w:cs="TH SarabunPSK"/>
                <w:spacing w:val="-10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  <w:lang w:bidi="th-TH"/>
              </w:rPr>
              <w:t xml:space="preserve">การทดสอบกลางภาคครั้งที่ </w:t>
            </w:r>
          </w:p>
          <w:p w:rsidR="00607483" w:rsidRPr="00DE330A" w:rsidRDefault="00607483" w:rsidP="003B10FE">
            <w:pPr>
              <w:spacing w:line="216" w:lineRule="auto"/>
              <w:jc w:val="center"/>
              <w:rPr>
                <w:rFonts w:ascii="TH SarabunPSK" w:hAnsi="TH SarabunPSK" w:cs="TH SarabunPSK"/>
                <w:spacing w:val="-10"/>
                <w:sz w:val="32"/>
                <w:szCs w:val="32"/>
                <w:cs/>
                <w:lang w:bidi="th-TH"/>
              </w:rPr>
            </w:pPr>
            <w:r w:rsidRPr="00DE330A"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  <w:lang w:bidi="th-TH"/>
              </w:rPr>
              <w:t>และการทดสอบปลายภาค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483" w:rsidRPr="00DE330A" w:rsidRDefault="00607483" w:rsidP="003B10FE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8</w:t>
            </w:r>
          </w:p>
          <w:p w:rsidR="00607483" w:rsidRPr="00DE330A" w:rsidRDefault="00607483" w:rsidP="003B10FE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E330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483" w:rsidRPr="00DE330A" w:rsidRDefault="00607483" w:rsidP="003B10FE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40</w:t>
            </w:r>
          </w:p>
          <w:p w:rsidR="00607483" w:rsidRPr="00DE330A" w:rsidRDefault="00607483" w:rsidP="003B10FE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40</w:t>
            </w:r>
          </w:p>
        </w:tc>
      </w:tr>
      <w:tr w:rsidR="00607483" w:rsidRPr="00FD48F2" w:rsidTr="00D1180E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483" w:rsidRDefault="00607483" w:rsidP="003B10FE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483" w:rsidRDefault="00607483" w:rsidP="003B10F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DE33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  <w:p w:rsidR="00607483" w:rsidRPr="00DE330A" w:rsidRDefault="00607483" w:rsidP="003B10FE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  <w:r w:rsidRPr="00DE330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คุณธรรม จริยธรรมทักษะความสัมพันธ์ระหว่างบุคคลและความรับผิดชอบ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483" w:rsidRPr="00DE330A" w:rsidRDefault="00607483" w:rsidP="003B10FE">
            <w:pPr>
              <w:spacing w:line="216" w:lineRule="auto"/>
              <w:jc w:val="center"/>
              <w:rPr>
                <w:rFonts w:ascii="TH SarabunPSK" w:hAnsi="TH SarabunPSK" w:cs="TH SarabunPSK"/>
                <w:spacing w:val="-10"/>
                <w:sz w:val="32"/>
                <w:szCs w:val="32"/>
                <w:cs/>
                <w:lang w:bidi="th-TH"/>
              </w:rPr>
            </w:pPr>
            <w:r w:rsidRPr="00DE330A">
              <w:rPr>
                <w:rFonts w:ascii="TH SarabunPSK" w:hAnsi="TH SarabunPSK" w:cs="TH SarabunPSK"/>
                <w:spacing w:val="-10"/>
                <w:sz w:val="32"/>
                <w:szCs w:val="32"/>
                <w:cs/>
                <w:lang w:bidi="th-TH"/>
              </w:rPr>
              <w:t>การมีส่วนร่วมในชั้นเรียน ความสม่ำเสมอในการเข้าชั้นเรียนและส่งงานที่มอบหมาย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483" w:rsidRPr="00DE330A" w:rsidRDefault="00607483" w:rsidP="003B10FE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1-7</w:t>
            </w:r>
          </w:p>
          <w:p w:rsidR="00607483" w:rsidRPr="00DE330A" w:rsidRDefault="00607483" w:rsidP="003B10FE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9-16</w:t>
            </w:r>
          </w:p>
          <w:p w:rsidR="00607483" w:rsidRDefault="00607483" w:rsidP="003B10FE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483" w:rsidRPr="00DE330A" w:rsidRDefault="00607483" w:rsidP="003B10FE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E330A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20</w:t>
            </w:r>
          </w:p>
        </w:tc>
      </w:tr>
      <w:tr w:rsidR="00607483" w:rsidRPr="00FD48F2" w:rsidTr="00CD719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483" w:rsidRPr="00FD48F2" w:rsidRDefault="00607483" w:rsidP="00CD719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483" w:rsidRPr="00FD48F2" w:rsidRDefault="00607483" w:rsidP="00CD719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83" w:rsidRPr="00FD48F2" w:rsidRDefault="00607483" w:rsidP="00CD719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83" w:rsidRPr="00FD48F2" w:rsidRDefault="00607483" w:rsidP="00CD719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83" w:rsidRPr="00FD48F2" w:rsidRDefault="00607483" w:rsidP="00CD719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607483" w:rsidRPr="00FD48F2" w:rsidTr="00CD719A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483" w:rsidRPr="00FD48F2" w:rsidRDefault="00607483" w:rsidP="00CD719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7483" w:rsidRPr="00FD48F2" w:rsidRDefault="00607483" w:rsidP="00CD719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83" w:rsidRPr="00FD48F2" w:rsidRDefault="00607483" w:rsidP="00CD719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83" w:rsidRPr="00FD48F2" w:rsidRDefault="00607483" w:rsidP="00CD719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83" w:rsidRPr="00FD48F2" w:rsidRDefault="00607483" w:rsidP="00CD719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607483" w:rsidRPr="00FD48F2" w:rsidTr="00CD719A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483" w:rsidRPr="00FD48F2" w:rsidRDefault="00607483" w:rsidP="00CD719A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>(สามารถปรับเปลี่ยนได้ตามความเหมาะสม)</w:t>
            </w:r>
          </w:p>
        </w:tc>
      </w:tr>
      <w:tr w:rsidR="00607483" w:rsidRPr="00FD48F2" w:rsidTr="00CD719A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07483" w:rsidRPr="00FD48F2" w:rsidRDefault="00607483" w:rsidP="00CD719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7483" w:rsidRPr="00FD48F2" w:rsidRDefault="00607483" w:rsidP="00CD719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80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%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7483" w:rsidRPr="00FD48F2" w:rsidRDefault="00607483" w:rsidP="00CD719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7483" w:rsidRPr="00FD48F2" w:rsidRDefault="00607483" w:rsidP="00CD719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07483" w:rsidRPr="00FD48F2" w:rsidRDefault="00607483" w:rsidP="00CD719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</w:t>
            </w:r>
          </w:p>
        </w:tc>
      </w:tr>
      <w:tr w:rsidR="00607483" w:rsidRPr="00FD48F2" w:rsidTr="00CD719A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7483" w:rsidRPr="00FD48F2" w:rsidRDefault="00607483" w:rsidP="00CD719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07483" w:rsidRPr="00FD48F2" w:rsidRDefault="00607483" w:rsidP="00CD719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07483" w:rsidRPr="00FD48F2" w:rsidRDefault="00607483" w:rsidP="00CD719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7483" w:rsidRPr="00FD48F2" w:rsidRDefault="00607483" w:rsidP="00CD719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7483" w:rsidRPr="00FD48F2" w:rsidRDefault="00607483" w:rsidP="00CD719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D+</w:t>
            </w:r>
          </w:p>
        </w:tc>
      </w:tr>
      <w:tr w:rsidR="00607483" w:rsidRPr="00FD48F2" w:rsidTr="00CD719A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07483" w:rsidRPr="00FD48F2" w:rsidRDefault="00607483" w:rsidP="00CD719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07483" w:rsidRPr="00FD48F2" w:rsidRDefault="00607483" w:rsidP="00CD719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07483" w:rsidRPr="00FD48F2" w:rsidRDefault="00607483" w:rsidP="00CD719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07483" w:rsidRPr="00FD48F2" w:rsidRDefault="00607483" w:rsidP="00CD719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50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54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7483" w:rsidRPr="00FD48F2" w:rsidRDefault="00607483" w:rsidP="00CD719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D</w:t>
            </w:r>
          </w:p>
        </w:tc>
      </w:tr>
      <w:tr w:rsidR="00607483" w:rsidRPr="00FD48F2" w:rsidTr="00CD719A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07483" w:rsidRPr="00FD48F2" w:rsidRDefault="00607483" w:rsidP="00CD719A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7483" w:rsidRPr="00FD48F2" w:rsidRDefault="00607483" w:rsidP="00CD719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65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– 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69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7483" w:rsidRPr="00FD48F2" w:rsidRDefault="00607483" w:rsidP="00CD719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7483" w:rsidRPr="00FD48F2" w:rsidRDefault="00607483" w:rsidP="00CD719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07483" w:rsidRPr="00FD48F2" w:rsidRDefault="00607483" w:rsidP="00CD719A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F</w:t>
            </w:r>
          </w:p>
        </w:tc>
      </w:tr>
    </w:tbl>
    <w:p w:rsidR="003C5938" w:rsidRPr="00FD48F2" w:rsidRDefault="003C5938" w:rsidP="003C5938">
      <w:pPr>
        <w:pStyle w:val="5"/>
        <w:jc w:val="both"/>
        <w:rPr>
          <w:rFonts w:ascii="TH SarabunPSK" w:hAnsi="TH SarabunPSK" w:cs="TH SarabunPSK"/>
          <w:b/>
          <w:bCs/>
          <w:color w:val="FF000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* </w:t>
      </w:r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ระบุผลการเรียนรู้หัวข้อย่อยตามที่ปรากฏในแผนที่แสดงการกระจายความรับผิดชอบต่อของรายวิชา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Curriculum Mapping) </w:t>
      </w:r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 xml:space="preserve">ของรายละเอียดหลักสูตร (แบบ </w:t>
      </w:r>
      <w:proofErr w:type="spellStart"/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มคอ.</w:t>
      </w:r>
      <w:proofErr w:type="spellEnd"/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2)</w:t>
      </w:r>
    </w:p>
    <w:p w:rsidR="003C5938" w:rsidRPr="00FD48F2" w:rsidRDefault="003C5938" w:rsidP="003C5938">
      <w:pPr>
        <w:pStyle w:val="5"/>
        <w:jc w:val="both"/>
        <w:rPr>
          <w:rFonts w:ascii="TH SarabunPSK" w:hAnsi="TH SarabunPSK" w:cs="TH SarabunPSK"/>
          <w:i/>
          <w:iCs/>
          <w:color w:val="FF000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color w:val="FF0000"/>
          <w:sz w:val="32"/>
          <w:szCs w:val="32"/>
          <w:lang w:bidi="th-TH"/>
        </w:rPr>
        <w:t xml:space="preserve">** </w:t>
      </w:r>
      <w:r w:rsidRPr="00FD48F2">
        <w:rPr>
          <w:rFonts w:ascii="TH SarabunPSK" w:hAnsi="TH SarabunPSK" w:cs="TH SarabunPSK"/>
          <w:color w:val="FF000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FD48F2">
        <w:rPr>
          <w:rFonts w:ascii="TH SarabunPSK" w:hAnsi="TH SarabunPSK" w:cs="TH SarabunPSK"/>
          <w:color w:val="FF0000"/>
          <w:sz w:val="32"/>
          <w:szCs w:val="32"/>
          <w:cs/>
          <w:lang w:bidi="th-TH"/>
        </w:rPr>
        <w:t>โครงงานหรือการทดสอบ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2702FD" w:rsidRDefault="003C5938" w:rsidP="003C5938">
      <w:pPr>
        <w:pStyle w:val="5"/>
        <w:jc w:val="center"/>
        <w:rPr>
          <w:rFonts w:ascii="TH SarabunPSK" w:hAnsi="TH SarabunPSK" w:cs="TH SarabunPSK"/>
          <w:b/>
          <w:bCs/>
          <w:i/>
          <w:iCs/>
          <w:sz w:val="32"/>
          <w:szCs w:val="32"/>
          <w:cs/>
          <w:lang w:bidi="th-TH"/>
        </w:rPr>
      </w:pPr>
      <w:r w:rsidRPr="002702F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 ทรัพยากรประกอบการเรียนการสอน</w:t>
      </w:r>
    </w:p>
    <w:p w:rsidR="003C5938" w:rsidRPr="00FD48F2" w:rsidRDefault="003C5938" w:rsidP="003C5938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3C5938" w:rsidRPr="00FD48F2" w:rsidTr="00CD719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ตำราและเอกสารหลัก</w:t>
            </w:r>
          </w:p>
          <w:p w:rsidR="003C5938" w:rsidRPr="00BC0530" w:rsidRDefault="00607483" w:rsidP="00607483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มัลลิกา ราชกิจ. 2556.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เอกสารประกอบการสอนรายวิชา สต 432</w:t>
            </w:r>
            <w:r w:rsidRPr="005A77C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>เทคนิคการพยากรณ์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. เชียงใหม่ </w:t>
            </w: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</w:p>
        </w:tc>
      </w:tr>
      <w:tr w:rsidR="003C5938" w:rsidRPr="00FD48F2" w:rsidTr="00CD719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เอกสารและข้อมูลสำคัญ</w:t>
            </w:r>
          </w:p>
          <w:p w:rsidR="00607483" w:rsidRPr="00C15060" w:rsidRDefault="00607483" w:rsidP="00607483">
            <w:pPr>
              <w:ind w:left="972" w:hanging="54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proofErr w:type="spellStart"/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กุณฑ</w:t>
            </w:r>
            <w:proofErr w:type="spellEnd"/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ลี  รื่นรมย์</w:t>
            </w:r>
            <w:r w:rsidRPr="00C15060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. </w:t>
            </w:r>
            <w:r w:rsidRPr="00C1506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การพยากรณ์การขาย</w:t>
            </w:r>
            <w:r w:rsidRPr="00C15060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คณะพาณิชยศาสตร์และการบัญชี </w:t>
            </w:r>
          </w:p>
          <w:p w:rsidR="00607483" w:rsidRPr="00C15060" w:rsidRDefault="00607483" w:rsidP="00607483">
            <w:pPr>
              <w:ind w:left="972" w:hanging="54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</w:rPr>
              <w:t xml:space="preserve">         </w:t>
            </w: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จุฬาลงกรณ์มหาวิทยาลัย </w:t>
            </w:r>
            <w:r w:rsidRPr="00C15060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2548</w:t>
            </w:r>
          </w:p>
          <w:p w:rsidR="00607483" w:rsidRPr="00C15060" w:rsidRDefault="00607483" w:rsidP="00607483">
            <w:pPr>
              <w:ind w:left="972" w:hanging="540"/>
              <w:jc w:val="both"/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proofErr w:type="spellStart"/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ทรงศิริ</w:t>
            </w:r>
            <w:proofErr w:type="spellEnd"/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แต้สมบัติ</w:t>
            </w:r>
            <w:r w:rsidRPr="00C15060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. </w:t>
            </w:r>
            <w:r w:rsidRPr="00C1506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การพยากรณ์เชิงปริมาณ</w:t>
            </w:r>
            <w:r w:rsidRPr="00C15060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ภาควิชาสถิติ  มหาวิทยาลัยเกษตรศาสตร์ </w:t>
            </w:r>
            <w:r w:rsidRPr="00C15060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2549</w:t>
            </w:r>
          </w:p>
          <w:p w:rsidR="00607483" w:rsidRPr="00C15060" w:rsidRDefault="00607483" w:rsidP="00607483">
            <w:pPr>
              <w:ind w:left="972" w:hanging="54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proofErr w:type="spellStart"/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ทรงศิริ</w:t>
            </w:r>
            <w:proofErr w:type="spellEnd"/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แต้สมบัติ</w:t>
            </w:r>
            <w:r w:rsidRPr="00C15060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. </w:t>
            </w:r>
            <w:r w:rsidRPr="00C1506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เทคนิคการพยากรณ์</w:t>
            </w:r>
            <w:r w:rsidRPr="00C15060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ภาควิชาสถิติ  มหาวิทยาลัยเกษตรศาสตร์ </w:t>
            </w:r>
            <w:r w:rsidRPr="00C15060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2539</w:t>
            </w:r>
          </w:p>
          <w:p w:rsidR="00607483" w:rsidRPr="00C15060" w:rsidRDefault="00607483" w:rsidP="00607483">
            <w:pPr>
              <w:ind w:left="972" w:hanging="54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วิชิต  หล่อจิระ</w:t>
            </w:r>
            <w:proofErr w:type="spellStart"/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ชุณห์</w:t>
            </w:r>
            <w:proofErr w:type="spellEnd"/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กุล และ จิราวัลย์ จิตรถเวช</w:t>
            </w:r>
            <w:r w:rsidRPr="00C15060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. </w:t>
            </w:r>
            <w:r w:rsidRPr="00C1506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เทคนิคการพยากรณ์</w:t>
            </w:r>
            <w:r w:rsidRPr="00C15060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  <w:r w:rsidRPr="00C15060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 </w:t>
            </w:r>
          </w:p>
          <w:p w:rsidR="00607483" w:rsidRPr="00C15060" w:rsidRDefault="00607483" w:rsidP="00607483">
            <w:pPr>
              <w:ind w:left="972" w:hanging="54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</w:rPr>
              <w:t xml:space="preserve">        </w:t>
            </w: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สถาบันบัณฑิต</w:t>
            </w:r>
            <w:proofErr w:type="spellStart"/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พัฒ</w:t>
            </w:r>
            <w:proofErr w:type="spellEnd"/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นบริหารศาสตร์ </w:t>
            </w:r>
          </w:p>
          <w:p w:rsidR="00607483" w:rsidRPr="00C15060" w:rsidRDefault="00607483" w:rsidP="00607483">
            <w:pPr>
              <w:ind w:left="972" w:hanging="540"/>
              <w:jc w:val="both"/>
              <w:rPr>
                <w:rFonts w:ascii="TH Niramit AS" w:hAnsi="TH Niramit AS" w:cs="TH Niramit AS"/>
                <w:sz w:val="32"/>
                <w:szCs w:val="32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วัชรี  </w:t>
            </w:r>
            <w:proofErr w:type="spellStart"/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พฤกษิ</w:t>
            </w:r>
            <w:proofErr w:type="spellEnd"/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กานนท์</w:t>
            </w:r>
            <w:r w:rsidRPr="00C15060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. </w:t>
            </w:r>
            <w:r w:rsidRPr="00C1506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สถิติเศรษฐศาสตร์เชิงประยุกต์</w:t>
            </w:r>
            <w:r w:rsidRPr="00C15060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มหาวิทยาลัยเชียงใหม่ </w:t>
            </w:r>
            <w:r w:rsidRPr="00C15060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2549</w:t>
            </w:r>
          </w:p>
          <w:p w:rsidR="00607483" w:rsidRPr="00C15060" w:rsidRDefault="00607483" w:rsidP="00607483">
            <w:pPr>
              <w:ind w:left="972" w:hanging="540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มุกดา  แม้นมิ</w:t>
            </w:r>
            <w:proofErr w:type="spellStart"/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นทร์</w:t>
            </w:r>
            <w:proofErr w:type="spellEnd"/>
            <w:r w:rsidRPr="00C15060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. </w:t>
            </w:r>
            <w:r w:rsidRPr="00C1506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อนุกรมเวลาและการพยากรณ์</w:t>
            </w:r>
            <w:r w:rsidRPr="00C15060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มหาวิทยาลัยธรรมศาสตร์ </w:t>
            </w:r>
            <w:r w:rsidRPr="00C15060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2549</w:t>
            </w:r>
          </w:p>
          <w:p w:rsidR="003C5938" w:rsidRPr="00607483" w:rsidRDefault="00607483" w:rsidP="00607483">
            <w:pPr>
              <w:ind w:left="972" w:hanging="540"/>
              <w:jc w:val="both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สมเกียรติ เกตุเอี่ยม</w:t>
            </w:r>
            <w:r w:rsidRPr="00C15060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. </w:t>
            </w:r>
            <w:r w:rsidRPr="00C15060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เทคนิคการพยากรณ์</w:t>
            </w:r>
            <w:r w:rsidRPr="00C15060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 xml:space="preserve">.  </w:t>
            </w: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มหาวิทยาลัยทักษิณ </w:t>
            </w:r>
            <w:r w:rsidRPr="00C15060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2548</w:t>
            </w:r>
          </w:p>
        </w:tc>
      </w:tr>
      <w:tr w:rsidR="003C5938" w:rsidRPr="00FD48F2" w:rsidTr="00CD719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3C5938" w:rsidRPr="00607483" w:rsidDel="00AB27AB" w:rsidRDefault="00607483" w:rsidP="00607483">
            <w:pPr>
              <w:ind w:left="972" w:hanging="540"/>
              <w:jc w:val="both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 w:rsidRPr="00C15060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หนังสือทั่วไปเกี่ยวกับการวิเคราะห์อนุกรมเวลา</w:t>
            </w:r>
          </w:p>
        </w:tc>
      </w:tr>
      <w:tr w:rsidR="003C5938" w:rsidRPr="00FD48F2" w:rsidTr="00CD719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  ภารกิจอื่น ๆ ที่นำมา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3C5938" w:rsidRPr="00BC0530" w:rsidRDefault="003C5938" w:rsidP="00CD719A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  (ขอให้ระบุรายละเอียดการนำไปใช้ในแผนการสอน หมวดที่ 5)</w:t>
            </w:r>
          </w:p>
        </w:tc>
      </w:tr>
      <w:tr w:rsidR="003C5938" w:rsidRPr="00FD48F2" w:rsidTr="00CD719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CD719A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4.1   ผลงานวิจัย</w:t>
            </w:r>
            <w:r w:rsidR="006074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607483" w:rsidRPr="005A1439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มอบหมายให้นักศึกษาค้นคว้างานวิจัยที่เกี่ยวข้องกับ</w:t>
            </w:r>
            <w:r w:rsidR="00607483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ทฤษฎีสถิติและยกตัวอย่างงานวิจัยของผู้สอนประกอบการเรียนการสอน</w:t>
            </w:r>
          </w:p>
        </w:tc>
      </w:tr>
      <w:tr w:rsidR="003C5938" w:rsidRPr="00FD48F2" w:rsidTr="00CD719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CD719A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4.2  งานบริการวิชาการ</w:t>
            </w:r>
          </w:p>
          <w:p w:rsidR="003C5938" w:rsidRPr="00607483" w:rsidRDefault="003C5938" w:rsidP="00607483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   </w:t>
            </w:r>
            <w:r w:rsidR="00607483" w:rsidRPr="006074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-ไม่มี-</w:t>
            </w:r>
            <w:r w:rsidRPr="0060748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3C5938" w:rsidRPr="00FD48F2" w:rsidTr="00CD719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938" w:rsidRPr="00FD48F2" w:rsidRDefault="003C5938" w:rsidP="00CD719A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4.3  งานทำนุบำรุงศิลปวัฒนธรรม</w:t>
            </w:r>
          </w:p>
          <w:p w:rsidR="003C5938" w:rsidRPr="00607483" w:rsidRDefault="00607483" w:rsidP="00CD719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6074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lastRenderedPageBreak/>
              <w:t>-ไม่มี-</w:t>
            </w:r>
            <w:r w:rsidR="003C5938" w:rsidRPr="006074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3C5938" w:rsidRPr="00FD48F2" w:rsidTr="00CD719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5.  ทรัพยากรหรือวิธีการใช้ในการพัฒนาทักษะภาษาอังกฤษของนักศึกษา</w:t>
            </w:r>
          </w:p>
          <w:p w:rsidR="003C5938" w:rsidRPr="00BC0530" w:rsidRDefault="00607483" w:rsidP="00CD719A">
            <w:pPr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  <w:cs/>
                <w:lang w:bidi="th-TH"/>
              </w:rPr>
            </w:pPr>
            <w:r w:rsidRPr="00663E56"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มอบหมายให้นักศึกษาค้น</w:t>
            </w:r>
            <w:r w:rsidRPr="00663E5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 xml:space="preserve">บทความภาษาอังกฤษ  การเข้าถึง </w:t>
            </w:r>
            <w:r w:rsidRPr="00663E56">
              <w:rPr>
                <w:rFonts w:ascii="TH SarabunPSK" w:hAnsi="TH SarabunPSK" w:cs="TH SarabunPSK"/>
                <w:sz w:val="30"/>
                <w:szCs w:val="30"/>
                <w:lang w:bidi="th-TH"/>
              </w:rPr>
              <w:t xml:space="preserve">website </w:t>
            </w:r>
            <w:r w:rsidRPr="00663E56">
              <w:rPr>
                <w:rFonts w:ascii="TH SarabunPSK" w:hAnsi="TH SarabunPSK" w:cs="TH SarabunPSK"/>
                <w:sz w:val="30"/>
                <w:szCs w:val="30"/>
                <w:cs/>
                <w:lang w:bidi="th-TH"/>
              </w:rPr>
              <w:t>ที่เกี่ยวข้อง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  <w:lang w:bidi="th-TH"/>
              </w:rPr>
              <w:t>ในหัวข้อที่กำลังศึกษา</w:t>
            </w:r>
          </w:p>
        </w:tc>
      </w:tr>
      <w:tr w:rsidR="003C5938" w:rsidRPr="00FD48F2" w:rsidTr="00CD719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3C5938" w:rsidRPr="00607483" w:rsidRDefault="003C5938" w:rsidP="0060748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="00607483" w:rsidRPr="006074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  <w:tr w:rsidR="003C5938" w:rsidRPr="00FD48F2" w:rsidTr="00CD719A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CD719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7.  การดูงานนอกสถานที่ในรายวิชา</w:t>
            </w:r>
          </w:p>
          <w:p w:rsidR="003C5938" w:rsidRPr="00607483" w:rsidRDefault="003C5938" w:rsidP="0060748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607483" w:rsidRPr="00607483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-ไม่มี-</w:t>
            </w:r>
          </w:p>
        </w:tc>
      </w:tr>
    </w:tbl>
    <w:p w:rsidR="003C5938" w:rsidRPr="00FD48F2" w:rsidRDefault="003C5938" w:rsidP="003C5938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7 การประเมินและปรับปรุงการดำเนินการของรายวิชา</w:t>
      </w:r>
    </w:p>
    <w:p w:rsidR="003C5938" w:rsidRPr="00FD48F2" w:rsidRDefault="003C5938" w:rsidP="003C5938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3C5938" w:rsidRPr="00FD48F2" w:rsidTr="00CD719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CD719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กลยุทธ์การประเมินประสิทธิผลของรายวิชาโดยนักศึกษา</w:t>
            </w:r>
          </w:p>
          <w:p w:rsidR="003C5938" w:rsidRPr="00FD48F2" w:rsidRDefault="007F009C" w:rsidP="00CD719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มหาวิทยาลัยได้จัดทำการประเมินผลออนไลน์ผ่านทางเว็บไซต์สำหรับรายวิชา</w:t>
            </w:r>
          </w:p>
        </w:tc>
      </w:tr>
      <w:tr w:rsidR="003C5938" w:rsidRPr="00FD48F2" w:rsidTr="00CD719A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CD719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กลยุทธ์การประเมินการสอน</w:t>
            </w:r>
          </w:p>
          <w:p w:rsidR="003C5938" w:rsidRPr="00FD48F2" w:rsidRDefault="007F009C" w:rsidP="00CD719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การประเมินการสอนของอาจารย์ผู้สอน (โดยนักศึกษา)</w:t>
            </w:r>
          </w:p>
        </w:tc>
      </w:tr>
      <w:tr w:rsidR="003C5938" w:rsidRPr="00FD48F2" w:rsidTr="00CD719A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CD719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การปรับปรุงการสอน</w:t>
            </w:r>
          </w:p>
          <w:p w:rsidR="003C5938" w:rsidRPr="00FD48F2" w:rsidRDefault="007F009C" w:rsidP="00CD719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</w:t>
            </w: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นำผลจาก </w:t>
            </w:r>
            <w:proofErr w:type="spellStart"/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มคอ.</w:t>
            </w:r>
            <w:proofErr w:type="spellEnd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5 </w:t>
            </w: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มาปรับปรุง</w:t>
            </w:r>
          </w:p>
        </w:tc>
      </w:tr>
      <w:tr w:rsidR="003C5938" w:rsidRPr="00FD48F2" w:rsidTr="00CD719A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CD719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การทวนสอบมาตรฐานผลสัมฤทธิ์รายวิชาของนักศึกษา</w:t>
            </w:r>
          </w:p>
          <w:p w:rsidR="003C5938" w:rsidRPr="007F009C" w:rsidRDefault="007F009C" w:rsidP="00CD719A">
            <w:pPr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มีการทวนสอบจากคะแนนข้อสอบและงานที่มอบหมายโดยอาจารย์ผู้สอน</w:t>
            </w:r>
          </w:p>
        </w:tc>
      </w:tr>
      <w:tr w:rsidR="003C5938" w:rsidRPr="00FD48F2" w:rsidTr="00CD719A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938" w:rsidRPr="00FD48F2" w:rsidRDefault="003C5938" w:rsidP="00CD719A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3C5938" w:rsidRPr="00FD48F2" w:rsidRDefault="007F009C" w:rsidP="00CD719A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มีการนำผลการประเมินจากนักศึกษามาปรับปรุงรายวิชา</w:t>
            </w:r>
          </w:p>
        </w:tc>
      </w:tr>
    </w:tbl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3C5938" w:rsidRPr="00FD48F2" w:rsidRDefault="003C5938" w:rsidP="003C5938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7F009C">
        <w:rPr>
          <w:rFonts w:ascii="TH SarabunPSK" w:hAnsi="TH SarabunPSK" w:cs="TH SarabunPSK" w:hint="cs"/>
          <w:sz w:val="32"/>
          <w:szCs w:val="32"/>
          <w:cs/>
          <w:lang w:bidi="th-TH"/>
        </w:rPr>
        <w:t>อาจารย์มัลลิกา ราชกิจ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)</w:t>
      </w:r>
    </w:p>
    <w:p w:rsidR="003C5938" w:rsidRPr="00FD48F2" w:rsidRDefault="003C5938" w:rsidP="003C5938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3C5938" w:rsidRPr="00FD48F2" w:rsidRDefault="003C5938" w:rsidP="003C5938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</w:t>
      </w:r>
      <w:r w:rsidR="007F009C">
        <w:rPr>
          <w:rFonts w:ascii="TH SarabunPSK" w:hAnsi="TH SarabunPSK" w:cs="TH SarabunPSK" w:hint="cs"/>
          <w:sz w:val="32"/>
          <w:szCs w:val="32"/>
          <w:cs/>
          <w:lang w:bidi="th-TH"/>
        </w:rPr>
        <w:t>29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...เดือน...</w:t>
      </w:r>
      <w:r w:rsidR="007F009C">
        <w:rPr>
          <w:rFonts w:ascii="TH SarabunPSK" w:hAnsi="TH SarabunPSK" w:cs="TH SarabunPSK" w:hint="cs"/>
          <w:sz w:val="32"/>
          <w:szCs w:val="32"/>
          <w:cs/>
          <w:lang w:bidi="th-TH"/>
        </w:rPr>
        <w:t>ตุลาคม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...พ.ศ. ...</w:t>
      </w:r>
      <w:r w:rsidR="007F009C">
        <w:rPr>
          <w:rFonts w:ascii="TH SarabunPSK" w:hAnsi="TH SarabunPSK" w:cs="TH SarabunPSK" w:hint="cs"/>
          <w:sz w:val="32"/>
          <w:szCs w:val="32"/>
          <w:cs/>
          <w:lang w:bidi="th-TH"/>
        </w:rPr>
        <w:t>2556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</w:t>
      </w:r>
    </w:p>
    <w:p w:rsidR="003C5938" w:rsidRPr="00FD48F2" w:rsidRDefault="003C5938" w:rsidP="003C5938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p w:rsidR="00870669" w:rsidRPr="003C5938" w:rsidRDefault="00870669" w:rsidP="003C5938">
      <w:pPr>
        <w:rPr>
          <w:szCs w:val="32"/>
        </w:rPr>
      </w:pPr>
    </w:p>
    <w:sectPr w:rsidR="00870669" w:rsidRPr="003C5938" w:rsidSect="003C5938">
      <w:headerReference w:type="even" r:id="rId7"/>
      <w:headerReference w:type="default" r:id="rId8"/>
      <w:footerReference w:type="even" r:id="rId9"/>
      <w:footerReference w:type="default" r:id="rId10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E0A" w:rsidRDefault="00A22E0A">
      <w:r>
        <w:separator/>
      </w:r>
    </w:p>
  </w:endnote>
  <w:endnote w:type="continuationSeparator" w:id="0">
    <w:p w:rsidR="00A22E0A" w:rsidRDefault="00A22E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CB749A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21F8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21F85" w:rsidRDefault="00B21F8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75D" w:rsidRPr="0062675D" w:rsidRDefault="0062675D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 w:rsidR="000D05EF"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62675D" w:rsidRDefault="0062675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E0A" w:rsidRDefault="00A22E0A">
      <w:r>
        <w:separator/>
      </w:r>
    </w:p>
  </w:footnote>
  <w:footnote w:type="continuationSeparator" w:id="0">
    <w:p w:rsidR="00A22E0A" w:rsidRDefault="00A22E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Default="00CB749A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21F8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21F85" w:rsidRDefault="00B21F8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F85" w:rsidRPr="006F488F" w:rsidRDefault="00CB749A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6F488F">
      <w:rPr>
        <w:rStyle w:val="a8"/>
        <w:rFonts w:ascii="TH SarabunPSK" w:hAnsi="TH SarabunPSK" w:cs="TH SarabunPSK"/>
      </w:rPr>
      <w:fldChar w:fldCharType="begin"/>
    </w:r>
    <w:r w:rsidR="00B21F85" w:rsidRPr="006F488F">
      <w:rPr>
        <w:rStyle w:val="a8"/>
        <w:rFonts w:ascii="TH SarabunPSK" w:hAnsi="TH SarabunPSK" w:cs="TH SarabunPSK"/>
      </w:rPr>
      <w:instrText xml:space="preserve">PAGE  </w:instrText>
    </w:r>
    <w:r w:rsidRPr="006F488F">
      <w:rPr>
        <w:rStyle w:val="a8"/>
        <w:rFonts w:ascii="TH SarabunPSK" w:hAnsi="TH SarabunPSK" w:cs="TH SarabunPSK"/>
      </w:rPr>
      <w:fldChar w:fldCharType="separate"/>
    </w:r>
    <w:r w:rsidR="00A41CBF">
      <w:rPr>
        <w:rStyle w:val="a8"/>
        <w:rFonts w:ascii="TH SarabunPSK" w:hAnsi="TH SarabunPSK" w:cs="TH SarabunPSK"/>
        <w:noProof/>
      </w:rPr>
      <w:t>12</w:t>
    </w:r>
    <w:r w:rsidRPr="006F488F">
      <w:rPr>
        <w:rStyle w:val="a8"/>
        <w:rFonts w:ascii="TH SarabunPSK" w:hAnsi="TH SarabunPSK" w:cs="TH SarabunPSK"/>
      </w:rPr>
      <w:fldChar w:fldCharType="end"/>
    </w:r>
  </w:p>
  <w:p w:rsidR="00B21F85" w:rsidRPr="0062675D" w:rsidRDefault="00B21F85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</w:t>
    </w:r>
    <w:r w:rsidRPr="00C151D8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="00C151D8">
      <w:rPr>
        <w:rFonts w:ascii="TH SarabunPSK" w:hAnsi="TH SarabunPSK" w:cs="TH SarabunPSK"/>
        <w:sz w:val="32"/>
        <w:szCs w:val="32"/>
        <w:cs/>
        <w:lang w:bidi="th-TH"/>
      </w:rPr>
      <w:t xml:space="preserve"> </w:t>
    </w:r>
    <w:r w:rsidR="00C151D8">
      <w:rPr>
        <w:rFonts w:ascii="TH SarabunPSK" w:hAnsi="TH SarabunPSK" w:cs="TH SarabunPSK" w:hint="cs"/>
        <w:sz w:val="32"/>
        <w:szCs w:val="32"/>
        <w:cs/>
        <w:lang w:bidi="th-TH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847F7"/>
    <w:multiLevelType w:val="hybridMultilevel"/>
    <w:tmpl w:val="430A53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8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D446FEB"/>
    <w:multiLevelType w:val="multilevel"/>
    <w:tmpl w:val="528E7510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thaiNumbers"/>
      <w:lvlText w:val="๒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24854C72"/>
    <w:multiLevelType w:val="multilevel"/>
    <w:tmpl w:val="DC903E4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8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B01F09"/>
    <w:multiLevelType w:val="multilevel"/>
    <w:tmpl w:val="800479E0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thaiNumbers"/>
      <w:lvlText w:val="๑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9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1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3"/>
  </w:num>
  <w:num w:numId="3">
    <w:abstractNumId w:val="29"/>
  </w:num>
  <w:num w:numId="4">
    <w:abstractNumId w:val="9"/>
  </w:num>
  <w:num w:numId="5">
    <w:abstractNumId w:val="5"/>
  </w:num>
  <w:num w:numId="6">
    <w:abstractNumId w:val="15"/>
  </w:num>
  <w:num w:numId="7">
    <w:abstractNumId w:val="30"/>
  </w:num>
  <w:num w:numId="8">
    <w:abstractNumId w:val="26"/>
  </w:num>
  <w:num w:numId="9">
    <w:abstractNumId w:val="40"/>
  </w:num>
  <w:num w:numId="10">
    <w:abstractNumId w:val="13"/>
  </w:num>
  <w:num w:numId="11">
    <w:abstractNumId w:val="35"/>
  </w:num>
  <w:num w:numId="12">
    <w:abstractNumId w:val="2"/>
  </w:num>
  <w:num w:numId="13">
    <w:abstractNumId w:val="24"/>
  </w:num>
  <w:num w:numId="14">
    <w:abstractNumId w:val="43"/>
  </w:num>
  <w:num w:numId="15">
    <w:abstractNumId w:val="18"/>
  </w:num>
  <w:num w:numId="16">
    <w:abstractNumId w:val="38"/>
  </w:num>
  <w:num w:numId="17">
    <w:abstractNumId w:val="23"/>
  </w:num>
  <w:num w:numId="18">
    <w:abstractNumId w:val="39"/>
  </w:num>
  <w:num w:numId="19">
    <w:abstractNumId w:val="16"/>
  </w:num>
  <w:num w:numId="20">
    <w:abstractNumId w:val="34"/>
  </w:num>
  <w:num w:numId="21">
    <w:abstractNumId w:val="17"/>
  </w:num>
  <w:num w:numId="22">
    <w:abstractNumId w:val="20"/>
  </w:num>
  <w:num w:numId="23">
    <w:abstractNumId w:val="12"/>
  </w:num>
  <w:num w:numId="24">
    <w:abstractNumId w:val="1"/>
  </w:num>
  <w:num w:numId="25">
    <w:abstractNumId w:val="32"/>
  </w:num>
  <w:num w:numId="26">
    <w:abstractNumId w:val="14"/>
  </w:num>
  <w:num w:numId="27">
    <w:abstractNumId w:val="41"/>
  </w:num>
  <w:num w:numId="28">
    <w:abstractNumId w:val="37"/>
  </w:num>
  <w:num w:numId="29">
    <w:abstractNumId w:val="31"/>
  </w:num>
  <w:num w:numId="30">
    <w:abstractNumId w:val="0"/>
  </w:num>
  <w:num w:numId="31">
    <w:abstractNumId w:val="27"/>
  </w:num>
  <w:num w:numId="32">
    <w:abstractNumId w:val="8"/>
  </w:num>
  <w:num w:numId="33">
    <w:abstractNumId w:val="6"/>
  </w:num>
  <w:num w:numId="34">
    <w:abstractNumId w:val="36"/>
  </w:num>
  <w:num w:numId="35">
    <w:abstractNumId w:val="28"/>
  </w:num>
  <w:num w:numId="36">
    <w:abstractNumId w:val="42"/>
  </w:num>
  <w:num w:numId="37">
    <w:abstractNumId w:val="22"/>
  </w:num>
  <w:num w:numId="38">
    <w:abstractNumId w:val="33"/>
  </w:num>
  <w:num w:numId="39">
    <w:abstractNumId w:val="4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7"/>
  </w:num>
  <w:num w:numId="42">
    <w:abstractNumId w:val="4"/>
  </w:num>
  <w:num w:numId="43">
    <w:abstractNumId w:val="25"/>
  </w:num>
  <w:num w:numId="44">
    <w:abstractNumId w:val="10"/>
  </w:num>
  <w:num w:numId="4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stylePaneFormatFilter w:val="3F0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76CF5"/>
    <w:rsid w:val="000A139E"/>
    <w:rsid w:val="000A6E7B"/>
    <w:rsid w:val="000C58FE"/>
    <w:rsid w:val="000D05EF"/>
    <w:rsid w:val="00175809"/>
    <w:rsid w:val="001D5CD1"/>
    <w:rsid w:val="002702FD"/>
    <w:rsid w:val="002D01EC"/>
    <w:rsid w:val="002F0446"/>
    <w:rsid w:val="002F4537"/>
    <w:rsid w:val="00321CFF"/>
    <w:rsid w:val="003833E3"/>
    <w:rsid w:val="003A3C27"/>
    <w:rsid w:val="003B387C"/>
    <w:rsid w:val="003C5938"/>
    <w:rsid w:val="003F5489"/>
    <w:rsid w:val="004017DD"/>
    <w:rsid w:val="004327FF"/>
    <w:rsid w:val="00476B3F"/>
    <w:rsid w:val="00482720"/>
    <w:rsid w:val="004B5DEF"/>
    <w:rsid w:val="004C084D"/>
    <w:rsid w:val="004C6682"/>
    <w:rsid w:val="004E5085"/>
    <w:rsid w:val="004F17BF"/>
    <w:rsid w:val="005029F8"/>
    <w:rsid w:val="00533E50"/>
    <w:rsid w:val="00543CF5"/>
    <w:rsid w:val="005746A5"/>
    <w:rsid w:val="005B1094"/>
    <w:rsid w:val="005C58D0"/>
    <w:rsid w:val="00607483"/>
    <w:rsid w:val="0062675D"/>
    <w:rsid w:val="0068043A"/>
    <w:rsid w:val="006F488F"/>
    <w:rsid w:val="007C4C11"/>
    <w:rsid w:val="007E441E"/>
    <w:rsid w:val="007F009C"/>
    <w:rsid w:val="007F3866"/>
    <w:rsid w:val="00870669"/>
    <w:rsid w:val="00881F44"/>
    <w:rsid w:val="00964655"/>
    <w:rsid w:val="00A22E0A"/>
    <w:rsid w:val="00A41CBF"/>
    <w:rsid w:val="00AF76C9"/>
    <w:rsid w:val="00B21F85"/>
    <w:rsid w:val="00B65EBC"/>
    <w:rsid w:val="00B879E6"/>
    <w:rsid w:val="00BA097C"/>
    <w:rsid w:val="00BB0992"/>
    <w:rsid w:val="00C151D8"/>
    <w:rsid w:val="00C239DA"/>
    <w:rsid w:val="00CA7F68"/>
    <w:rsid w:val="00CB749A"/>
    <w:rsid w:val="00CD5965"/>
    <w:rsid w:val="00CD719A"/>
    <w:rsid w:val="00D04D73"/>
    <w:rsid w:val="00D13906"/>
    <w:rsid w:val="00DD58E2"/>
    <w:rsid w:val="00E509FD"/>
    <w:rsid w:val="00E55C74"/>
    <w:rsid w:val="00E83DDC"/>
    <w:rsid w:val="00F167EF"/>
    <w:rsid w:val="00FC5E76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1">
    <w:name w:val="heading 1"/>
    <w:basedOn w:val="a"/>
    <w:next w:val="a"/>
    <w:link w:val="10"/>
    <w:qFormat/>
    <w:rsid w:val="003C59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qFormat/>
    <w:rsid w:val="003C593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3C59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/>
    </w:rPr>
  </w:style>
  <w:style w:type="paragraph" w:styleId="5">
    <w:name w:val="heading 5"/>
    <w:basedOn w:val="a"/>
    <w:next w:val="a"/>
    <w:link w:val="50"/>
    <w:unhideWhenUsed/>
    <w:qFormat/>
    <w:rsid w:val="003C593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unhideWhenUsed/>
    <w:qFormat/>
    <w:rsid w:val="003C593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50">
    <w:name w:val="หัวเรื่อง 5 อักขระ"/>
    <w:basedOn w:val="a0"/>
    <w:link w:val="5"/>
    <w:semiHidden/>
    <w:rsid w:val="003C593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AU" w:bidi="ar-SA"/>
    </w:rPr>
  </w:style>
  <w:style w:type="character" w:customStyle="1" w:styleId="90">
    <w:name w:val="หัวเรื่อง 9 อักขระ"/>
    <w:basedOn w:val="a0"/>
    <w:link w:val="9"/>
    <w:semiHidden/>
    <w:rsid w:val="003C5938"/>
    <w:rPr>
      <w:rFonts w:asciiTheme="majorHAnsi" w:eastAsiaTheme="majorEastAsia" w:hAnsiTheme="majorHAnsi" w:cstheme="majorBidi"/>
      <w:i/>
      <w:iCs/>
      <w:color w:val="404040" w:themeColor="text1" w:themeTint="BF"/>
      <w:lang w:val="en-AU" w:bidi="ar-SA"/>
    </w:rPr>
  </w:style>
  <w:style w:type="character" w:customStyle="1" w:styleId="10">
    <w:name w:val="หัวเรื่อง 1 อักขระ"/>
    <w:basedOn w:val="a0"/>
    <w:link w:val="1"/>
    <w:rsid w:val="003C5938"/>
    <w:rPr>
      <w:rFonts w:ascii="Arial" w:hAnsi="Arial" w:cs="Arial"/>
      <w:b/>
      <w:bCs/>
      <w:kern w:val="32"/>
      <w:sz w:val="32"/>
      <w:szCs w:val="32"/>
      <w:lang w:bidi="ar-SA"/>
    </w:rPr>
  </w:style>
  <w:style w:type="character" w:customStyle="1" w:styleId="20">
    <w:name w:val="หัวเรื่อง 2 อักขระ"/>
    <w:basedOn w:val="a0"/>
    <w:link w:val="2"/>
    <w:rsid w:val="003C5938"/>
    <w:rPr>
      <w:rFonts w:ascii="Arial" w:hAnsi="Arial" w:cs="Arial"/>
      <w:b/>
      <w:bCs/>
      <w:i/>
      <w:iCs/>
      <w:sz w:val="28"/>
      <w:szCs w:val="28"/>
      <w:lang w:bidi="ar-SA"/>
    </w:rPr>
  </w:style>
  <w:style w:type="character" w:customStyle="1" w:styleId="30">
    <w:name w:val="หัวเรื่อง 3 อักขระ"/>
    <w:basedOn w:val="a0"/>
    <w:link w:val="3"/>
    <w:rsid w:val="003C5938"/>
    <w:rPr>
      <w:rFonts w:ascii="Arial" w:hAnsi="Arial" w:cs="Arial"/>
      <w:b/>
      <w:bCs/>
      <w:sz w:val="26"/>
      <w:szCs w:val="26"/>
      <w:lang w:bidi="ar-SA"/>
    </w:rPr>
  </w:style>
  <w:style w:type="paragraph" w:styleId="31">
    <w:name w:val="Body Text 3"/>
    <w:basedOn w:val="a"/>
    <w:link w:val="32"/>
    <w:rsid w:val="003C5938"/>
    <w:pPr>
      <w:spacing w:after="120"/>
    </w:pPr>
    <w:rPr>
      <w:sz w:val="16"/>
      <w:szCs w:val="16"/>
      <w:lang w:val="en-US"/>
    </w:rPr>
  </w:style>
  <w:style w:type="character" w:customStyle="1" w:styleId="32">
    <w:name w:val="เนื้อความ 3 อักขระ"/>
    <w:basedOn w:val="a0"/>
    <w:link w:val="31"/>
    <w:rsid w:val="003C5938"/>
    <w:rPr>
      <w:sz w:val="16"/>
      <w:szCs w:val="16"/>
      <w:lang w:bidi="ar-SA"/>
    </w:rPr>
  </w:style>
  <w:style w:type="table" w:styleId="aa">
    <w:name w:val="Table Grid"/>
    <w:basedOn w:val="a1"/>
    <w:uiPriority w:val="59"/>
    <w:rsid w:val="003C59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link w:val="ac"/>
    <w:rsid w:val="003C5938"/>
    <w:pPr>
      <w:shd w:val="clear" w:color="auto" w:fill="000080"/>
    </w:pPr>
    <w:rPr>
      <w:rFonts w:ascii="Tahoma" w:hAnsi="Tahoma"/>
      <w:szCs w:val="28"/>
      <w:lang w:val="en-US"/>
    </w:rPr>
  </w:style>
  <w:style w:type="character" w:customStyle="1" w:styleId="ac">
    <w:name w:val="ผังเอกสาร อักขระ"/>
    <w:basedOn w:val="a0"/>
    <w:link w:val="ab"/>
    <w:rsid w:val="003C5938"/>
    <w:rPr>
      <w:rFonts w:ascii="Tahoma" w:hAnsi="Tahoma"/>
      <w:sz w:val="24"/>
      <w:szCs w:val="28"/>
      <w:shd w:val="clear" w:color="auto" w:fill="000080"/>
      <w:lang w:bidi="ar-SA"/>
    </w:rPr>
  </w:style>
  <w:style w:type="character" w:styleId="ad">
    <w:name w:val="Hyperlink"/>
    <w:basedOn w:val="a0"/>
    <w:rsid w:val="003C5938"/>
    <w:rPr>
      <w:color w:val="0000FF"/>
      <w:u w:val="single"/>
    </w:rPr>
  </w:style>
  <w:style w:type="character" w:customStyle="1" w:styleId="a7">
    <w:name w:val="หัวกระดาษ อักขระ"/>
    <w:basedOn w:val="a0"/>
    <w:link w:val="a6"/>
    <w:uiPriority w:val="99"/>
    <w:rsid w:val="003C5938"/>
    <w:rPr>
      <w:sz w:val="24"/>
      <w:szCs w:val="28"/>
      <w:lang w:val="en-A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2291</Words>
  <Characters>13063</Characters>
  <Application>Microsoft Office Word</Application>
  <DocSecurity>0</DocSecurity>
  <Lines>108</Lines>
  <Paragraphs>30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15324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User</cp:lastModifiedBy>
  <cp:revision>2</cp:revision>
  <cp:lastPrinted>2013-06-11T03:35:00Z</cp:lastPrinted>
  <dcterms:created xsi:type="dcterms:W3CDTF">2013-10-29T05:12:00Z</dcterms:created>
  <dcterms:modified xsi:type="dcterms:W3CDTF">2013-10-29T05:12:00Z</dcterms:modified>
</cp:coreProperties>
</file>